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26D" w14:textId="5096FB86" w:rsidR="00C87A20" w:rsidRPr="00575345" w:rsidRDefault="00C87A20" w:rsidP="00EC13DF">
      <w:pPr>
        <w:spacing w:after="0"/>
        <w:rPr>
          <w:rFonts w:cstheme="minorHAnsi"/>
          <w:b/>
          <w:sz w:val="14"/>
          <w:lang w:val="fr-CH"/>
        </w:rPr>
      </w:pPr>
    </w:p>
    <w:p w14:paraId="281976BE" w14:textId="173CD3B7" w:rsidR="00BF1D23" w:rsidRPr="00575345" w:rsidRDefault="00575345">
      <w:pPr>
        <w:spacing w:after="0"/>
        <w:rPr>
          <w:rFonts w:cstheme="minorHAnsi"/>
          <w:b/>
          <w:sz w:val="28"/>
          <w:lang w:val="fr-CH"/>
        </w:rPr>
      </w:pPr>
      <w:r w:rsidRPr="00575345">
        <w:rPr>
          <w:rFonts w:cstheme="minorHAnsi"/>
          <w:b/>
          <w:sz w:val="28"/>
          <w:lang w:val="fr-CH"/>
        </w:rPr>
        <w:t xml:space="preserve">Bâtisseurs et bâtisseuses de </w:t>
      </w:r>
      <w:r w:rsidR="00F44A3B">
        <w:rPr>
          <w:rFonts w:cstheme="minorHAnsi"/>
          <w:b/>
          <w:sz w:val="28"/>
          <w:lang w:val="fr-CH"/>
        </w:rPr>
        <w:t>p</w:t>
      </w:r>
      <w:r w:rsidRPr="00575345">
        <w:rPr>
          <w:rFonts w:cstheme="minorHAnsi"/>
          <w:b/>
          <w:sz w:val="28"/>
          <w:lang w:val="fr-CH"/>
        </w:rPr>
        <w:t xml:space="preserve">onts </w:t>
      </w:r>
      <w:r w:rsidR="00586836">
        <w:rPr>
          <w:rFonts w:cstheme="minorHAnsi"/>
          <w:b/>
          <w:sz w:val="28"/>
          <w:lang w:val="fr-CH"/>
        </w:rPr>
        <w:t>dans le c</w:t>
      </w:r>
      <w:r w:rsidRPr="00575345">
        <w:rPr>
          <w:rFonts w:cstheme="minorHAnsi"/>
          <w:b/>
          <w:sz w:val="28"/>
          <w:lang w:val="fr-CH"/>
        </w:rPr>
        <w:t>anton</w:t>
      </w:r>
      <w:r w:rsidR="00586836">
        <w:rPr>
          <w:rFonts w:cstheme="minorHAnsi"/>
          <w:b/>
          <w:sz w:val="28"/>
          <w:lang w:val="fr-CH"/>
        </w:rPr>
        <w:t xml:space="preserve"> du</w:t>
      </w:r>
      <w:r w:rsidRPr="00575345">
        <w:rPr>
          <w:rFonts w:cstheme="minorHAnsi"/>
          <w:b/>
          <w:sz w:val="28"/>
          <w:lang w:val="fr-CH"/>
        </w:rPr>
        <w:t xml:space="preserve"> Valais</w:t>
      </w:r>
      <w:r w:rsidR="00515863" w:rsidRPr="00575345">
        <w:rPr>
          <w:rFonts w:cstheme="minorHAnsi"/>
          <w:b/>
          <w:sz w:val="28"/>
          <w:lang w:val="fr-CH"/>
        </w:rPr>
        <w:t xml:space="preserve"> </w:t>
      </w:r>
      <w:r w:rsidR="003410AF" w:rsidRPr="00575345">
        <w:rPr>
          <w:rFonts w:cstheme="minorHAnsi"/>
          <w:b/>
          <w:sz w:val="28"/>
          <w:lang w:val="fr-CH"/>
        </w:rPr>
        <w:t xml:space="preserve">- Conseil et accompagnement pour les </w:t>
      </w:r>
      <w:r w:rsidR="00515863" w:rsidRPr="00575345">
        <w:rPr>
          <w:rFonts w:cstheme="minorHAnsi"/>
          <w:b/>
          <w:sz w:val="28"/>
          <w:lang w:val="fr-CH"/>
        </w:rPr>
        <w:t xml:space="preserve">personnes </w:t>
      </w:r>
      <w:r w:rsidR="00586836">
        <w:rPr>
          <w:rFonts w:cstheme="minorHAnsi"/>
          <w:b/>
          <w:sz w:val="28"/>
          <w:lang w:val="fr-CH"/>
        </w:rPr>
        <w:t>dépendant de la Loi sur l’asile</w:t>
      </w:r>
    </w:p>
    <w:p w14:paraId="73ED1403" w14:textId="77777777" w:rsidR="002F4A1D" w:rsidRPr="00575345" w:rsidRDefault="002F4A1D" w:rsidP="002F4A1D">
      <w:pPr>
        <w:spacing w:after="0"/>
        <w:rPr>
          <w:rFonts w:cstheme="minorHAnsi"/>
          <w:b/>
          <w:sz w:val="28"/>
          <w:lang w:val="fr-CH"/>
        </w:rPr>
      </w:pPr>
    </w:p>
    <w:p w14:paraId="6925B1BF" w14:textId="03F77DDE" w:rsidR="00BF1D23" w:rsidRPr="00575345" w:rsidRDefault="00586836">
      <w:pPr>
        <w:spacing w:after="0"/>
        <w:rPr>
          <w:rFonts w:cstheme="minorHAnsi"/>
          <w:b/>
          <w:sz w:val="28"/>
          <w:lang w:val="fr-CH"/>
        </w:rPr>
      </w:pPr>
      <w:r>
        <w:rPr>
          <w:rFonts w:cstheme="minorHAnsi"/>
          <w:b/>
          <w:sz w:val="28"/>
          <w:lang w:val="fr-CH"/>
        </w:rPr>
        <w:t>Mandat d’accompagnement et de conseil : f</w:t>
      </w:r>
      <w:r w:rsidR="003410AF" w:rsidRPr="00575345">
        <w:rPr>
          <w:rFonts w:cstheme="minorHAnsi"/>
          <w:b/>
          <w:sz w:val="28"/>
          <w:lang w:val="fr-CH"/>
        </w:rPr>
        <w:t>ormulaire d'inscription</w:t>
      </w:r>
    </w:p>
    <w:p w14:paraId="6620D390" w14:textId="77777777" w:rsidR="003E074F" w:rsidRPr="00575345" w:rsidRDefault="003E074F" w:rsidP="002F4A1D">
      <w:pPr>
        <w:spacing w:after="0"/>
        <w:rPr>
          <w:rFonts w:cstheme="minorHAnsi"/>
          <w:b/>
          <w:sz w:val="28"/>
          <w:lang w:val="fr-CH"/>
        </w:rPr>
      </w:pPr>
    </w:p>
    <w:p w14:paraId="146119BA" w14:textId="7F32B7EC" w:rsidR="00BF1D23" w:rsidRPr="00575345" w:rsidRDefault="003410AF">
      <w:pPr>
        <w:jc w:val="both"/>
        <w:rPr>
          <w:rFonts w:cstheme="minorHAnsi"/>
          <w:bCs/>
          <w:sz w:val="24"/>
          <w:szCs w:val="24"/>
          <w:lang w:val="fr-CH"/>
        </w:rPr>
      </w:pPr>
      <w:r w:rsidRPr="00575345">
        <w:rPr>
          <w:rFonts w:cstheme="minorHAnsi"/>
          <w:bCs/>
          <w:sz w:val="24"/>
          <w:szCs w:val="24"/>
          <w:lang w:val="fr-CH"/>
        </w:rPr>
        <w:t xml:space="preserve">Ce formulaire peut être rempli par </w:t>
      </w:r>
      <w:r w:rsidR="00586836">
        <w:rPr>
          <w:rFonts w:cstheme="minorHAnsi"/>
          <w:bCs/>
          <w:sz w:val="24"/>
          <w:szCs w:val="24"/>
          <w:lang w:val="fr-CH"/>
        </w:rPr>
        <w:t>le/la collaborateur/</w:t>
      </w:r>
      <w:proofErr w:type="spellStart"/>
      <w:r w:rsidR="00586836">
        <w:rPr>
          <w:rFonts w:cstheme="minorHAnsi"/>
          <w:bCs/>
          <w:sz w:val="24"/>
          <w:szCs w:val="24"/>
          <w:lang w:val="fr-CH"/>
        </w:rPr>
        <w:t>trice</w:t>
      </w:r>
      <w:proofErr w:type="spellEnd"/>
      <w:r w:rsidR="00586836">
        <w:rPr>
          <w:rFonts w:cstheme="minorHAnsi"/>
          <w:bCs/>
          <w:sz w:val="24"/>
          <w:szCs w:val="24"/>
          <w:lang w:val="fr-CH"/>
        </w:rPr>
        <w:t xml:space="preserve"> </w:t>
      </w:r>
      <w:proofErr w:type="spellStart"/>
      <w:proofErr w:type="gramStart"/>
      <w:r w:rsidR="00586836">
        <w:rPr>
          <w:rFonts w:cstheme="minorHAnsi"/>
          <w:bCs/>
          <w:sz w:val="24"/>
          <w:szCs w:val="24"/>
          <w:lang w:val="fr-CH"/>
        </w:rPr>
        <w:t>compétent.e</w:t>
      </w:r>
      <w:proofErr w:type="spellEnd"/>
      <w:proofErr w:type="gramEnd"/>
      <w:r w:rsidR="00586836">
        <w:rPr>
          <w:rFonts w:cstheme="minorHAnsi"/>
          <w:bCs/>
          <w:sz w:val="24"/>
          <w:szCs w:val="24"/>
          <w:lang w:val="fr-CH"/>
        </w:rPr>
        <w:t xml:space="preserve"> de l’Office de l’asile, de la structure ordinaire concernée,</w:t>
      </w:r>
      <w:r w:rsidRPr="00575345">
        <w:rPr>
          <w:rFonts w:cstheme="minorHAnsi"/>
          <w:bCs/>
          <w:sz w:val="24"/>
          <w:szCs w:val="24"/>
          <w:lang w:val="fr-CH"/>
        </w:rPr>
        <w:t xml:space="preserve"> de la </w:t>
      </w:r>
      <w:r w:rsidR="003C3202" w:rsidRPr="00575345">
        <w:rPr>
          <w:rFonts w:cstheme="minorHAnsi"/>
          <w:bCs/>
          <w:sz w:val="24"/>
          <w:szCs w:val="24"/>
          <w:lang w:val="fr-CH"/>
        </w:rPr>
        <w:t xml:space="preserve">commune </w:t>
      </w:r>
      <w:r w:rsidRPr="00575345">
        <w:rPr>
          <w:rFonts w:cstheme="minorHAnsi"/>
          <w:bCs/>
          <w:sz w:val="24"/>
          <w:szCs w:val="24"/>
          <w:lang w:val="fr-CH"/>
        </w:rPr>
        <w:t xml:space="preserve">de résidence </w:t>
      </w:r>
      <w:r w:rsidR="003C3202" w:rsidRPr="00575345">
        <w:rPr>
          <w:rFonts w:cstheme="minorHAnsi"/>
          <w:bCs/>
          <w:sz w:val="24"/>
          <w:szCs w:val="24"/>
          <w:lang w:val="fr-CH"/>
        </w:rPr>
        <w:t xml:space="preserve">ou </w:t>
      </w:r>
      <w:r w:rsidR="00586836">
        <w:rPr>
          <w:rFonts w:cstheme="minorHAnsi"/>
          <w:bCs/>
          <w:sz w:val="24"/>
          <w:szCs w:val="24"/>
          <w:lang w:val="fr-CH"/>
        </w:rPr>
        <w:t>de scolarisation</w:t>
      </w:r>
      <w:r w:rsidR="00586836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E372C9" w:rsidRPr="00575345">
        <w:rPr>
          <w:rFonts w:cstheme="minorHAnsi"/>
          <w:bCs/>
          <w:sz w:val="24"/>
          <w:szCs w:val="24"/>
          <w:lang w:val="fr-CH"/>
        </w:rPr>
        <w:t xml:space="preserve">des </w:t>
      </w:r>
      <w:proofErr w:type="spellStart"/>
      <w:r w:rsidR="00E372C9" w:rsidRPr="00575345">
        <w:rPr>
          <w:rFonts w:cstheme="minorHAnsi"/>
          <w:bCs/>
          <w:sz w:val="24"/>
          <w:szCs w:val="24"/>
          <w:lang w:val="fr-CH"/>
        </w:rPr>
        <w:t>client</w:t>
      </w:r>
      <w:r w:rsidR="00586836">
        <w:rPr>
          <w:rFonts w:cstheme="minorHAnsi"/>
          <w:bCs/>
          <w:sz w:val="24"/>
          <w:szCs w:val="24"/>
          <w:lang w:val="fr-CH"/>
        </w:rPr>
        <w:t>.</w:t>
      </w:r>
      <w:r w:rsidR="00E372C9" w:rsidRPr="00575345">
        <w:rPr>
          <w:rFonts w:cstheme="minorHAnsi"/>
          <w:bCs/>
          <w:sz w:val="24"/>
          <w:szCs w:val="24"/>
          <w:lang w:val="fr-CH"/>
        </w:rPr>
        <w:t>e</w:t>
      </w:r>
      <w:r w:rsidR="00586836">
        <w:rPr>
          <w:rFonts w:cstheme="minorHAnsi"/>
          <w:bCs/>
          <w:sz w:val="24"/>
          <w:szCs w:val="24"/>
          <w:lang w:val="fr-CH"/>
        </w:rPr>
        <w:t>.</w:t>
      </w:r>
      <w:r w:rsidR="00E372C9" w:rsidRPr="00575345">
        <w:rPr>
          <w:rFonts w:cstheme="minorHAnsi"/>
          <w:bCs/>
          <w:sz w:val="24"/>
          <w:szCs w:val="24"/>
          <w:lang w:val="fr-CH"/>
        </w:rPr>
        <w:t>s</w:t>
      </w:r>
      <w:proofErr w:type="spellEnd"/>
      <w:r w:rsidR="00586836">
        <w:rPr>
          <w:rFonts w:cstheme="minorHAnsi"/>
          <w:bCs/>
          <w:sz w:val="24"/>
          <w:szCs w:val="24"/>
          <w:lang w:val="fr-CH"/>
        </w:rPr>
        <w:t>, etc.,</w:t>
      </w:r>
      <w:r w:rsidR="00E372C9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0837E5" w:rsidRPr="00575345">
        <w:rPr>
          <w:rFonts w:cstheme="minorHAnsi"/>
          <w:bCs/>
          <w:sz w:val="24"/>
          <w:szCs w:val="24"/>
          <w:lang w:val="fr-CH"/>
        </w:rPr>
        <w:t>dans le canton du Valais</w:t>
      </w:r>
      <w:r w:rsidRPr="00575345">
        <w:rPr>
          <w:rFonts w:cstheme="minorHAnsi"/>
          <w:bCs/>
          <w:sz w:val="24"/>
          <w:szCs w:val="24"/>
          <w:lang w:val="fr-CH"/>
        </w:rPr>
        <w:t xml:space="preserve">. </w:t>
      </w:r>
      <w:r w:rsidR="004B7BD0" w:rsidRPr="00575345">
        <w:rPr>
          <w:rFonts w:cstheme="minorHAnsi"/>
          <w:bCs/>
          <w:sz w:val="24"/>
          <w:szCs w:val="24"/>
          <w:lang w:val="fr-CH"/>
        </w:rPr>
        <w:t xml:space="preserve">La </w:t>
      </w:r>
      <w:r w:rsidR="00586836">
        <w:rPr>
          <w:rFonts w:cstheme="minorHAnsi"/>
          <w:bCs/>
          <w:sz w:val="24"/>
          <w:szCs w:val="24"/>
          <w:lang w:val="fr-CH"/>
        </w:rPr>
        <w:t>structure</w:t>
      </w:r>
      <w:r w:rsidR="000837E5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586836">
        <w:rPr>
          <w:rFonts w:cstheme="minorHAnsi"/>
          <w:bCs/>
          <w:sz w:val="24"/>
          <w:szCs w:val="24"/>
          <w:lang w:val="fr-CH"/>
        </w:rPr>
        <w:t>précise</w:t>
      </w:r>
      <w:r w:rsidR="00586836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4B7BD0" w:rsidRPr="00575345">
        <w:rPr>
          <w:rFonts w:cstheme="minorHAnsi"/>
          <w:bCs/>
          <w:sz w:val="24"/>
          <w:szCs w:val="24"/>
          <w:lang w:val="fr-CH"/>
        </w:rPr>
        <w:t xml:space="preserve">en </w:t>
      </w:r>
      <w:r w:rsidR="00586836">
        <w:rPr>
          <w:rFonts w:cstheme="minorHAnsi"/>
          <w:bCs/>
          <w:sz w:val="24"/>
          <w:szCs w:val="24"/>
          <w:lang w:val="fr-CH"/>
        </w:rPr>
        <w:t>fin</w:t>
      </w:r>
      <w:r w:rsidR="00586836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4B7BD0" w:rsidRPr="00575345">
        <w:rPr>
          <w:rFonts w:cstheme="minorHAnsi"/>
          <w:bCs/>
          <w:sz w:val="24"/>
          <w:szCs w:val="24"/>
          <w:lang w:val="fr-CH"/>
        </w:rPr>
        <w:t xml:space="preserve">du formulaire </w:t>
      </w:r>
      <w:r w:rsidR="00586836">
        <w:rPr>
          <w:rFonts w:cstheme="minorHAnsi"/>
          <w:bCs/>
          <w:sz w:val="24"/>
          <w:szCs w:val="24"/>
          <w:lang w:val="fr-CH"/>
        </w:rPr>
        <w:t xml:space="preserve">les points à travailler, ainsi que les objectifs à atteindre par le mandat d’accompagnement et de conseil. </w:t>
      </w:r>
      <w:r w:rsidR="00F731F1" w:rsidRPr="00575345">
        <w:rPr>
          <w:rFonts w:cstheme="minorHAnsi"/>
          <w:bCs/>
          <w:sz w:val="24"/>
          <w:szCs w:val="24"/>
          <w:lang w:val="fr-CH"/>
        </w:rPr>
        <w:t>Le coût</w:t>
      </w:r>
      <w:r w:rsidR="00586836">
        <w:rPr>
          <w:rFonts w:cstheme="minorHAnsi"/>
          <w:bCs/>
          <w:sz w:val="24"/>
          <w:szCs w:val="24"/>
          <w:lang w:val="fr-CH"/>
        </w:rPr>
        <w:t xml:space="preserve"> de la prestation</w:t>
      </w:r>
      <w:r w:rsidR="00F731F1" w:rsidRPr="00575345">
        <w:rPr>
          <w:rFonts w:cstheme="minorHAnsi"/>
          <w:bCs/>
          <w:sz w:val="24"/>
          <w:szCs w:val="24"/>
          <w:lang w:val="fr-CH"/>
        </w:rPr>
        <w:t xml:space="preserve"> dépend du </w:t>
      </w:r>
      <w:r w:rsidR="0017004C" w:rsidRPr="00575345">
        <w:rPr>
          <w:rFonts w:cstheme="minorHAnsi"/>
          <w:bCs/>
          <w:sz w:val="24"/>
          <w:szCs w:val="24"/>
          <w:lang w:val="fr-CH"/>
        </w:rPr>
        <w:t xml:space="preserve">nombre d'heures de </w:t>
      </w:r>
      <w:r w:rsidR="00586836">
        <w:rPr>
          <w:rFonts w:cstheme="minorHAnsi"/>
          <w:bCs/>
          <w:sz w:val="24"/>
          <w:szCs w:val="24"/>
          <w:lang w:val="fr-CH"/>
        </w:rPr>
        <w:t>suivi</w:t>
      </w:r>
      <w:r w:rsidR="00586836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17004C" w:rsidRPr="00575345">
        <w:rPr>
          <w:rFonts w:cstheme="minorHAnsi"/>
          <w:bCs/>
          <w:sz w:val="24"/>
          <w:szCs w:val="24"/>
          <w:lang w:val="fr-CH"/>
        </w:rPr>
        <w:t>(</w:t>
      </w:r>
      <w:r w:rsidR="00586836">
        <w:rPr>
          <w:rFonts w:cstheme="minorHAnsi"/>
          <w:bCs/>
          <w:sz w:val="24"/>
          <w:szCs w:val="24"/>
          <w:lang w:val="fr-CH"/>
        </w:rPr>
        <w:t xml:space="preserve">forfait de </w:t>
      </w:r>
      <w:r w:rsidR="0017004C" w:rsidRPr="00575345">
        <w:rPr>
          <w:rFonts w:cstheme="minorHAnsi"/>
          <w:bCs/>
          <w:sz w:val="24"/>
          <w:szCs w:val="24"/>
          <w:lang w:val="fr-CH"/>
        </w:rPr>
        <w:t xml:space="preserve">70 francs </w:t>
      </w:r>
      <w:r w:rsidR="00F731F1" w:rsidRPr="00575345">
        <w:rPr>
          <w:rFonts w:cstheme="minorHAnsi"/>
          <w:bCs/>
          <w:sz w:val="24"/>
          <w:szCs w:val="24"/>
          <w:lang w:val="fr-CH"/>
        </w:rPr>
        <w:t xml:space="preserve">par </w:t>
      </w:r>
      <w:r w:rsidR="0017004C" w:rsidRPr="00575345">
        <w:rPr>
          <w:rFonts w:cstheme="minorHAnsi"/>
          <w:bCs/>
          <w:sz w:val="24"/>
          <w:szCs w:val="24"/>
          <w:lang w:val="fr-CH"/>
        </w:rPr>
        <w:t xml:space="preserve">cas, </w:t>
      </w:r>
      <w:r w:rsidR="00586836">
        <w:rPr>
          <w:rFonts w:cstheme="minorHAnsi"/>
          <w:bCs/>
          <w:sz w:val="24"/>
          <w:szCs w:val="24"/>
          <w:lang w:val="fr-CH"/>
        </w:rPr>
        <w:t xml:space="preserve">plus </w:t>
      </w:r>
      <w:r w:rsidR="00F731F1" w:rsidRPr="00575345">
        <w:rPr>
          <w:rFonts w:cstheme="minorHAnsi"/>
          <w:bCs/>
          <w:sz w:val="24"/>
          <w:szCs w:val="24"/>
          <w:lang w:val="fr-CH"/>
        </w:rPr>
        <w:t>70</w:t>
      </w:r>
      <w:r w:rsidR="0017004C" w:rsidRPr="00575345">
        <w:rPr>
          <w:rFonts w:cstheme="minorHAnsi"/>
          <w:bCs/>
          <w:sz w:val="24"/>
          <w:szCs w:val="24"/>
          <w:lang w:val="fr-CH"/>
        </w:rPr>
        <w:t xml:space="preserve"> francs </w:t>
      </w:r>
      <w:r w:rsidR="00F731F1" w:rsidRPr="00575345">
        <w:rPr>
          <w:rFonts w:cstheme="minorHAnsi"/>
          <w:bCs/>
          <w:sz w:val="24"/>
          <w:szCs w:val="24"/>
          <w:lang w:val="fr-CH"/>
        </w:rPr>
        <w:t xml:space="preserve">par heure de </w:t>
      </w:r>
      <w:r w:rsidR="00586836">
        <w:rPr>
          <w:rFonts w:cstheme="minorHAnsi"/>
          <w:bCs/>
          <w:sz w:val="24"/>
          <w:szCs w:val="24"/>
          <w:lang w:val="fr-CH"/>
        </w:rPr>
        <w:t>suivi,</w:t>
      </w:r>
      <w:r w:rsidR="00586836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F731F1" w:rsidRPr="00575345">
        <w:rPr>
          <w:rFonts w:cstheme="minorHAnsi"/>
          <w:bCs/>
          <w:sz w:val="24"/>
          <w:szCs w:val="24"/>
          <w:lang w:val="fr-CH"/>
        </w:rPr>
        <w:t xml:space="preserve">plus </w:t>
      </w:r>
      <w:r w:rsidR="0052750F">
        <w:rPr>
          <w:rFonts w:cstheme="minorHAnsi"/>
          <w:bCs/>
          <w:sz w:val="24"/>
          <w:szCs w:val="24"/>
          <w:lang w:val="fr-CH"/>
        </w:rPr>
        <w:t>forfait à déterminer pour les</w:t>
      </w:r>
      <w:r w:rsidR="00182CF7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F731F1" w:rsidRPr="00575345">
        <w:rPr>
          <w:rFonts w:cstheme="minorHAnsi"/>
          <w:bCs/>
          <w:sz w:val="24"/>
          <w:szCs w:val="24"/>
          <w:lang w:val="fr-CH"/>
        </w:rPr>
        <w:t xml:space="preserve">frais de </w:t>
      </w:r>
      <w:proofErr w:type="gramStart"/>
      <w:r w:rsidR="00F731F1" w:rsidRPr="00575345">
        <w:rPr>
          <w:rFonts w:cstheme="minorHAnsi"/>
          <w:bCs/>
          <w:sz w:val="24"/>
          <w:szCs w:val="24"/>
          <w:lang w:val="fr-CH"/>
        </w:rPr>
        <w:t>déplacement )</w:t>
      </w:r>
      <w:proofErr w:type="gramEnd"/>
      <w:r w:rsidR="00F731F1" w:rsidRPr="00575345">
        <w:rPr>
          <w:rFonts w:cstheme="minorHAnsi"/>
          <w:bCs/>
          <w:sz w:val="24"/>
          <w:szCs w:val="24"/>
          <w:lang w:val="fr-CH"/>
        </w:rPr>
        <w:t xml:space="preserve">*. </w:t>
      </w:r>
      <w:r w:rsidR="00FB2710">
        <w:rPr>
          <w:rFonts w:cstheme="minorHAnsi"/>
          <w:bCs/>
          <w:sz w:val="24"/>
          <w:szCs w:val="24"/>
          <w:lang w:val="fr-CH"/>
        </w:rPr>
        <w:t>U</w:t>
      </w:r>
      <w:r w:rsidR="004B7BD0" w:rsidRPr="00575345">
        <w:rPr>
          <w:rFonts w:cstheme="minorHAnsi"/>
          <w:bCs/>
          <w:sz w:val="24"/>
          <w:szCs w:val="24"/>
          <w:lang w:val="fr-CH"/>
        </w:rPr>
        <w:t xml:space="preserve">n feed-back de la part </w:t>
      </w:r>
      <w:r w:rsidR="00FB2710">
        <w:rPr>
          <w:rFonts w:cstheme="minorHAnsi"/>
          <w:bCs/>
          <w:sz w:val="24"/>
          <w:szCs w:val="24"/>
          <w:lang w:val="fr-CH"/>
        </w:rPr>
        <w:t xml:space="preserve">du mandant à l’issue du suivi est indispensable afin de pouvoir </w:t>
      </w:r>
      <w:r w:rsidR="00F44A3B">
        <w:rPr>
          <w:rFonts w:cstheme="minorHAnsi"/>
          <w:bCs/>
          <w:sz w:val="24"/>
          <w:szCs w:val="24"/>
          <w:lang w:val="fr-CH"/>
        </w:rPr>
        <w:t>déterminer</w:t>
      </w:r>
      <w:r w:rsidR="000837E5" w:rsidRPr="00575345">
        <w:rPr>
          <w:rFonts w:cstheme="minorHAnsi"/>
          <w:bCs/>
          <w:sz w:val="24"/>
          <w:szCs w:val="24"/>
          <w:lang w:val="fr-CH"/>
        </w:rPr>
        <w:t xml:space="preserve"> </w:t>
      </w:r>
      <w:r w:rsidR="004B7BD0" w:rsidRPr="00575345">
        <w:rPr>
          <w:rFonts w:cstheme="minorHAnsi"/>
          <w:bCs/>
          <w:sz w:val="24"/>
          <w:szCs w:val="24"/>
          <w:lang w:val="fr-CH"/>
        </w:rPr>
        <w:t>si les objectifs ont été atteints.</w:t>
      </w:r>
    </w:p>
    <w:p w14:paraId="6C24A2F3" w14:textId="0DDF85BB" w:rsidR="00BF1D23" w:rsidRPr="00575345" w:rsidRDefault="00FB2710">
      <w:pPr>
        <w:ind w:left="4248" w:firstLine="708"/>
        <w:rPr>
          <w:rFonts w:cstheme="minorHAnsi"/>
          <w:sz w:val="24"/>
          <w:lang w:val="fr-CH"/>
        </w:rPr>
      </w:pPr>
      <w:r>
        <w:rPr>
          <w:rFonts w:cstheme="minorHAnsi"/>
          <w:sz w:val="24"/>
          <w:lang w:val="fr-CH"/>
        </w:rPr>
        <w:t>D</w:t>
      </w:r>
      <w:r w:rsidR="003410AF" w:rsidRPr="00575345">
        <w:rPr>
          <w:rFonts w:cstheme="minorHAnsi"/>
          <w:sz w:val="24"/>
          <w:lang w:val="fr-CH"/>
        </w:rPr>
        <w:t xml:space="preserve">ate </w:t>
      </w:r>
      <w:r w:rsidR="002B2EBB" w:rsidRPr="00575345">
        <w:rPr>
          <w:rFonts w:cstheme="minorHAnsi"/>
          <w:sz w:val="24"/>
          <w:lang w:val="fr-CH"/>
        </w:rPr>
        <w:t>:</w:t>
      </w:r>
      <w:r w:rsidR="003410AF" w:rsidRPr="00575345">
        <w:rPr>
          <w:rFonts w:cstheme="minorHAnsi"/>
          <w:sz w:val="24"/>
          <w:lang w:val="fr-CH"/>
        </w:rPr>
        <w:t xml:space="preserve"> _________________________</w:t>
      </w:r>
    </w:p>
    <w:p w14:paraId="548C2ED3" w14:textId="77777777" w:rsidR="00AC4F4B" w:rsidRPr="00575345" w:rsidRDefault="00AC4F4B">
      <w:pPr>
        <w:rPr>
          <w:rFonts w:cstheme="minorHAnsi"/>
          <w:b/>
          <w:sz w:val="24"/>
          <w:lang w:val="fr-CH"/>
        </w:rPr>
      </w:pPr>
    </w:p>
    <w:p w14:paraId="20ED39E2" w14:textId="531A144D" w:rsidR="00BF1D23" w:rsidRPr="00575345" w:rsidRDefault="003410AF">
      <w:pPr>
        <w:rPr>
          <w:rFonts w:cstheme="minorHAnsi"/>
          <w:b/>
          <w:sz w:val="24"/>
          <w:lang w:val="fr-CH"/>
        </w:rPr>
      </w:pPr>
      <w:r w:rsidRPr="00575345">
        <w:rPr>
          <w:rFonts w:cstheme="minorHAnsi"/>
          <w:b/>
          <w:sz w:val="24"/>
          <w:lang w:val="fr-CH"/>
        </w:rPr>
        <w:t xml:space="preserve">Coordonnées du </w:t>
      </w:r>
      <w:r w:rsidR="00FB2710">
        <w:rPr>
          <w:rFonts w:cstheme="minorHAnsi"/>
          <w:b/>
          <w:sz w:val="24"/>
          <w:lang w:val="fr-CH"/>
        </w:rPr>
        <w:t>mandant</w:t>
      </w:r>
    </w:p>
    <w:p w14:paraId="47D255CA" w14:textId="7D9AA1FB" w:rsidR="00BF1D23" w:rsidRPr="00575345" w:rsidRDefault="003410AF">
      <w:pPr>
        <w:tabs>
          <w:tab w:val="left" w:pos="3831"/>
          <w:tab w:val="left" w:pos="7118"/>
        </w:tabs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9EB1" wp14:editId="6BBFDEA4">
                <wp:simplePos x="0" y="0"/>
                <wp:positionH relativeFrom="column">
                  <wp:posOffset>3180499</wp:posOffset>
                </wp:positionH>
                <wp:positionV relativeFrom="paragraph">
                  <wp:posOffset>142132</wp:posOffset>
                </wp:positionV>
                <wp:extent cx="2501469" cy="0"/>
                <wp:effectExtent l="0" t="0" r="133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tgtgEAALYDAAAOAAAAZHJzL2Uyb0RvYy54bWysU02P0zAQvSPxHyzfaZIurCBquoddsRcE&#10;FV931x43Fv7S2Num/56x22YRILRacXE89ntv5o0nq5vJWbYHTCb4gXeLljPwMijjdwP/9vX9q7ec&#10;pSy8EjZ4GPgREr9Zv3yxOsQelmEMVgEyEvGpP8SBjznHvmmSHMGJtAgRPF3qgE5kCnHXKBQHUne2&#10;WbbtdXMIqCIGCSnR6d3pkq+rvtYg8yetE2RmB0615bpiXbdlbdYr0e9QxNHIcxniGVU4YTwlnaXu&#10;RBbsAc0fUs5IDCnovJDBNUFrI6F6IDdd+5ubL6OIUL1Qc1Kc25T+n6z8uN8gM2rgV5x54eiJ7gGF&#10;AvYdcGu8evA7dlXadIipJ/St3+A5SnGDxfOk0ZUvuWFTbe1xbi1MmUk6XL5pu9fX7ziTl7vmkRgx&#10;5XsIjpXNwK3xxbXoxf5DypSMoBcIBaWQU+q6y0cLBWz9Z9DkhJJ1lV1nCG4tsr2g11c/umKDtCqy&#10;ULSxdia1/yadsYUGda6eSpzRNWPweSY64wP+LWueLqXqE/7i+uS12N4GdawPUdtBw1GdnQe5TN+v&#10;caU//m7rnwAAAP//AwBQSwMEFAAGAAgAAAAhAF6HYb7eAAAACQEAAA8AAABkcnMvZG93bnJldi54&#10;bWxMj01PhDAQhu8m/odmTLy5rWR1WaRsjB8nPSB68NilI5ClU0K7gP56x3jQ48w8eed5893iejHh&#10;GDpPGi5XCgRS7W1HjYa318eLFESIhqzpPaGGTwywK05PcpNZP9MLTlVsBIdQyIyGNsYhkzLULToT&#10;Vn5A4tuHH52JPI6NtKOZOdz1MlHqWjrTEX9ozYB3LdaH6ug0bB6eqnKY75+/SrmRZTn5mB7etT4/&#10;W25vQERc4h8MP/qsDgU77f2RbBC9hiultoxqSJI1CAbS7Zq77H8Xssjl/wbFNwAAAP//AwBQSwEC&#10;LQAUAAYACAAAACEAtoM4kv4AAADhAQAAEwAAAAAAAAAAAAAAAAAAAAAAW0NvbnRlbnRfVHlwZXNd&#10;LnhtbFBLAQItABQABgAIAAAAIQA4/SH/1gAAAJQBAAALAAAAAAAAAAAAAAAAAC8BAABfcmVscy8u&#10;cmVsc1BLAQItABQABgAIAAAAIQAeGTtgtgEAALYDAAAOAAAAAAAAAAAAAAAAAC4CAABkcnMvZTJv&#10;RG9jLnhtbFBLAQItABQABgAIAAAAIQBeh2G+3gAAAAkBAAAPAAAAAAAAAAAAAAAAABAEAABkcnMv&#10;ZG93bnJldi54bWxQSwUGAAAAAAQABADzAAAAGwUAAAAA&#10;" from="250.45pt,11.2pt" to="447.4pt,11.2pt" w14:anchorId="2A7640AB"/>
            </w:pict>
          </mc:Fallback>
        </mc:AlternateContent>
      </w:r>
      <w:r w:rsidR="009B284E" w:rsidRPr="00575345">
        <w:rPr>
          <w:rFonts w:cstheme="minorHAnsi"/>
          <w:sz w:val="24"/>
          <w:szCs w:val="24"/>
          <w:lang w:val="fr-CH"/>
        </w:rPr>
        <w:t>Nom</w:t>
      </w:r>
      <w:r w:rsidR="00F44A3B">
        <w:rPr>
          <w:rFonts w:cstheme="minorHAnsi"/>
          <w:sz w:val="24"/>
          <w:szCs w:val="24"/>
          <w:lang w:val="fr-CH"/>
        </w:rPr>
        <w:t xml:space="preserve"> </w:t>
      </w:r>
      <w:r w:rsidR="00C34AB8" w:rsidRPr="00575345">
        <w:rPr>
          <w:rFonts w:cstheme="minorHAnsi"/>
          <w:sz w:val="24"/>
          <w:szCs w:val="24"/>
          <w:lang w:val="fr-CH"/>
        </w:rPr>
        <w:t xml:space="preserve">:___________________________ Prénom </w:t>
      </w:r>
      <w:r w:rsidR="002B2EBB" w:rsidRPr="00575345">
        <w:rPr>
          <w:rFonts w:cstheme="minorHAnsi"/>
          <w:sz w:val="24"/>
          <w:szCs w:val="24"/>
          <w:lang w:val="fr-CH"/>
        </w:rPr>
        <w:t>:</w:t>
      </w:r>
      <w:r w:rsidR="001E337B" w:rsidRPr="00575345">
        <w:rPr>
          <w:rFonts w:cstheme="minorHAnsi"/>
          <w:sz w:val="24"/>
          <w:szCs w:val="24"/>
          <w:lang w:val="fr-CH"/>
        </w:rPr>
        <w:tab/>
      </w:r>
      <w:r w:rsidR="0097439F" w:rsidRPr="00575345">
        <w:rPr>
          <w:rFonts w:cstheme="minorHAnsi"/>
          <w:sz w:val="24"/>
          <w:szCs w:val="24"/>
          <w:lang w:val="fr-CH"/>
        </w:rPr>
        <w:tab/>
      </w:r>
    </w:p>
    <w:p w14:paraId="6B31F32F" w14:textId="4ACF86F7" w:rsidR="00BF1D23" w:rsidRDefault="00FB2710">
      <w:p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Structure</w:t>
      </w:r>
      <w:r w:rsidR="003410AF" w:rsidRPr="00575345">
        <w:rPr>
          <w:rFonts w:cstheme="minorHAnsi"/>
          <w:sz w:val="24"/>
          <w:szCs w:val="24"/>
          <w:lang w:val="fr-CH"/>
        </w:rPr>
        <w:t xml:space="preserve"> : </w:t>
      </w:r>
      <w:r w:rsidR="006D4CA5" w:rsidRPr="00575345">
        <w:rPr>
          <w:rFonts w:cstheme="minorHAnsi"/>
          <w:noProof/>
          <w:sz w:val="24"/>
          <w:szCs w:val="24"/>
          <w:lang w:val="fr-CH" w:eastAsia="fr-CH"/>
        </w:rPr>
        <w:drawing>
          <wp:inline distT="0" distB="0" distL="0" distR="0" wp14:anchorId="3ACD1A76" wp14:editId="697CF576">
            <wp:extent cx="3395980" cy="1206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9958A" w14:textId="5418B2B4" w:rsidR="007816F4" w:rsidRPr="00575345" w:rsidRDefault="007816F4">
      <w:p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 xml:space="preserve">No VS : </w:t>
      </w:r>
    </w:p>
    <w:p w14:paraId="764B32E1" w14:textId="57C9A181" w:rsidR="00BF1D23" w:rsidRPr="00575345" w:rsidRDefault="00897C52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E05CA6" wp14:editId="1632F0B7">
                <wp:simplePos x="0" y="0"/>
                <wp:positionH relativeFrom="column">
                  <wp:posOffset>1808681</wp:posOffset>
                </wp:positionH>
                <wp:positionV relativeFrom="paragraph">
                  <wp:posOffset>147553</wp:posOffset>
                </wp:positionV>
                <wp:extent cx="3876900" cy="0"/>
                <wp:effectExtent l="0" t="0" r="9525" b="12700"/>
                <wp:wrapNone/>
                <wp:docPr id="1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A4A2B" id="Gerade Verbindung 8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4pt,11.6pt" to="44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aFmgEAAIgDAAAOAAAAZHJzL2Uyb0RvYy54bWysU9uO0zAQfUfiHyy/06SLtCx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eubN9dvW66pPr81F2KklN8DelE2vXQ2FB+qU/sPKXMwhp4hfLiErrt8&#10;cFDALnwGI+zAwdaVXacC7hyJveJ+Dk/r0j/WqshCMda5hdT+nXTCFhrUSflX4oKuETHkhehtQPpT&#10;1DyfUzVH/Nn10Wux/YjDoTailoPbXZ2dRrPM08/nSr/8QNsfAAAA//8DAFBLAwQUAAYACAAAACEA&#10;gnvXFuEAAAAOAQAADwAAAGRycy9kb3ducmV2LnhtbEyPTU+DQBCG7yb+h82YeLOLVC1SlsZYPekB&#10;sYcet+wIpOwsYbeA/nrHeNDLZD7fed5sM9tOjDj41pGC60UEAqlypqVawe79+SoB4YMmoztHqOAT&#10;PWzy87NMp8ZN9IZjGWrBIuRTraAJoU+l9FWDVvuF65F49uEGqwOXQy3NoCcWt52Mo+hOWt0Sf2h0&#10;j48NVsfyZBWsnl7Kop+2r1+FXMmiGF1IjnulLi/m7ZrDwxpEwDn8XcCPB+aHnMEO7kTGi05BnNww&#10;f+BkGYPgheT+dgni8NuQeSb/28i/AQAA//8DAFBLAQItABQABgAIAAAAIQC2gziS/gAAAOEBAAAT&#10;AAAAAAAAAAAAAAAAAAAAAABbQ29udGVudF9UeXBlc10ueG1sUEsBAi0AFAAGAAgAAAAhADj9If/W&#10;AAAAlAEAAAsAAAAAAAAAAAAAAAAALwEAAF9yZWxzLy5yZWxzUEsBAi0AFAAGAAgAAAAhACHtFoWa&#10;AQAAiAMAAA4AAAAAAAAAAAAAAAAALgIAAGRycy9lMm9Eb2MueG1sUEsBAi0AFAAGAAgAAAAhAIJ7&#10;1xbhAAAADgEAAA8AAAAAAAAAAAAAAAAA9AMAAGRycy9kb3ducmV2LnhtbFBLBQYAAAAABAAEAPMA&#10;AAACBQAAAAA=&#10;" strokecolor="black [3040]"/>
            </w:pict>
          </mc:Fallback>
        </mc:AlternateContent>
      </w:r>
      <w:r w:rsidR="00FB2710">
        <w:rPr>
          <w:rFonts w:cstheme="minorHAnsi"/>
          <w:sz w:val="24"/>
          <w:szCs w:val="24"/>
          <w:lang w:val="fr-CH"/>
        </w:rPr>
        <w:t>Département/service/</w:t>
      </w:r>
      <w:proofErr w:type="gramStart"/>
      <w:r w:rsidR="00FB2710">
        <w:rPr>
          <w:rFonts w:cstheme="minorHAnsi"/>
          <w:sz w:val="24"/>
          <w:szCs w:val="24"/>
          <w:lang w:val="fr-CH"/>
        </w:rPr>
        <w:t>etc</w:t>
      </w:r>
      <w:r w:rsidR="00F44A3B">
        <w:rPr>
          <w:rFonts w:cstheme="minorHAnsi"/>
          <w:sz w:val="24"/>
          <w:szCs w:val="24"/>
          <w:lang w:val="fr-CH"/>
        </w:rPr>
        <w:t>.</w:t>
      </w:r>
      <w:r w:rsidR="003410AF" w:rsidRPr="00575345">
        <w:rPr>
          <w:rFonts w:cstheme="minorHAnsi"/>
          <w:sz w:val="24"/>
          <w:szCs w:val="24"/>
          <w:lang w:val="fr-CH"/>
        </w:rPr>
        <w:t>:</w:t>
      </w:r>
      <w:proofErr w:type="gramEnd"/>
    </w:p>
    <w:p w14:paraId="3DEBD5A7" w14:textId="70E72AD8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CC9B04" wp14:editId="6163CB82">
                <wp:simplePos x="0" y="0"/>
                <wp:positionH relativeFrom="column">
                  <wp:posOffset>627080</wp:posOffset>
                </wp:positionH>
                <wp:positionV relativeFrom="paragraph">
                  <wp:posOffset>146362</wp:posOffset>
                </wp:positionV>
                <wp:extent cx="5054684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9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+HtgEAALYDAAAOAAAAZHJzL2Uyb0RvYy54bWysU8tu2zAQvBfoPxC815KDJEgEyzkkaC5F&#10;a/R1p8mlRZQvLBlL/vsuaVsp2iIIil4oLjkzu7Ncre4mZ9keMJnge75ctJyBl0EZv+v5t6/v391w&#10;lrLwStjgoecHSPxu/fbNaowdXIQhWAXISMSnbow9H3KOXdMkOYATaREieLrUAZ3IFOKuUShGUne2&#10;uWjb62YMqCIGCSnR6cPxkq+rvtYg8yetE2Rme0615bpiXbdlbdYr0e1QxMHIUxniH6pwwnhKOks9&#10;iCzYE5o/pJyRGFLQeSGDa4LWRkL1QG6W7W9uvgwiQvVCzUlxblP6f7Ly436DzKie33LmhaMnegQU&#10;Cth3wK3x6snv2G1p0xhTR+h7v8FTlOIGi+dJoytfcsOm2trD3FqYMpN0eNVeXV7fXHImz3fNMzFi&#10;yo8QHCubnlvji2vRif2HlCkZQc8QCkohx9R1lw8WCtj6z6DJCSVbVnadIbi3yPaCXl/9WBYbpFWR&#10;haKNtTOpfZl0whYa1Ll6LXFG14zB55nojA/4t6x5Opeqj/iz66PXYnsb1KE+RG0HDUd1dhrkMn2/&#10;xpX+/LutfwIAAP//AwBQSwMEFAAGAAgAAAAhAIORnV7dAAAACAEAAA8AAABkcnMvZG93bnJldi54&#10;bWxMj8FOwzAQRO9I/QdrK3GjDgXRNI1TVQVOcAiBQ49uvCRR43UUu0ng61nUAxx3ZjT7Jt1OthUD&#10;9r5xpOB2EYFAKp1pqFLw8f58E4PwQZPRrSNU8IUettnsKtWJcSO94VCESnAJ+UQrqEPoEil9WaPV&#10;fuE6JPY+XW914LOvpOn1yOW2lcsoepBWN8Qfat3hvsbyVJytgtXTS5F34+Prdy5XMs8HF+LTQanr&#10;+bTbgAg4hb8w/OIzOmTMdHRnMl60CtYxkwcFyzuexH68vmfheBFklsr/A7IfAAAA//8DAFBLAQIt&#10;ABQABgAIAAAAIQC2gziS/gAAAOEBAAATAAAAAAAAAAAAAAAAAAAAAABbQ29udGVudF9UeXBlc10u&#10;eG1sUEsBAi0AFAAGAAgAAAAhADj9If/WAAAAlAEAAAsAAAAAAAAAAAAAAAAALwEAAF9yZWxzLy5y&#10;ZWxzUEsBAi0AFAAGAAgAAAAhAIiSL4e2AQAAtgMAAA4AAAAAAAAAAAAAAAAALgIAAGRycy9lMm9E&#10;b2MueG1sUEsBAi0AFAAGAAgAAAAhAIORnV7dAAAACAEAAA8AAAAAAAAAAAAAAAAAEAQAAGRycy9k&#10;b3ducmV2LnhtbFBLBQYAAAAABAAEAPMAAAAaBQAAAAA=&#10;" from="49.4pt,11.5pt" to="447.4pt,11.5pt" w14:anchorId="36C20266"/>
            </w:pict>
          </mc:Fallback>
        </mc:AlternateContent>
      </w:r>
      <w:r w:rsidR="00FB2710">
        <w:rPr>
          <w:rFonts w:cstheme="minorHAnsi"/>
          <w:sz w:val="24"/>
          <w:szCs w:val="24"/>
          <w:lang w:val="fr-CH"/>
        </w:rPr>
        <w:t>F</w:t>
      </w:r>
      <w:r w:rsidRPr="00575345">
        <w:rPr>
          <w:rFonts w:cstheme="minorHAnsi"/>
          <w:sz w:val="24"/>
          <w:szCs w:val="24"/>
          <w:lang w:val="fr-CH"/>
        </w:rPr>
        <w:t xml:space="preserve">onction : </w:t>
      </w:r>
    </w:p>
    <w:p w14:paraId="1B704182" w14:textId="5AF13776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>E</w:t>
      </w:r>
      <w:r w:rsidR="00F44A3B">
        <w:rPr>
          <w:rFonts w:cstheme="minorHAnsi"/>
          <w:sz w:val="24"/>
          <w:szCs w:val="24"/>
          <w:lang w:val="fr-CH"/>
        </w:rPr>
        <w:t>-</w:t>
      </w:r>
      <w:r w:rsidRPr="00575345">
        <w:rPr>
          <w:rFonts w:cstheme="minorHAnsi"/>
          <w:sz w:val="24"/>
          <w:szCs w:val="24"/>
          <w:lang w:val="fr-CH"/>
        </w:rPr>
        <w:t>mail</w:t>
      </w:r>
      <w:proofErr w:type="gramStart"/>
      <w:r w:rsidR="00F44A3B">
        <w:rPr>
          <w:rFonts w:cstheme="minorHAnsi"/>
          <w:sz w:val="24"/>
          <w:szCs w:val="24"/>
          <w:lang w:val="fr-CH"/>
        </w:rPr>
        <w:t xml:space="preserve"> </w:t>
      </w:r>
      <w:r w:rsidR="00973EA0" w:rsidRPr="00575345">
        <w:rPr>
          <w:rFonts w:cstheme="minorHAnsi"/>
          <w:sz w:val="24"/>
          <w:szCs w:val="24"/>
          <w:lang w:val="fr-CH"/>
        </w:rPr>
        <w:t>:_</w:t>
      </w:r>
      <w:proofErr w:type="gramEnd"/>
      <w:r w:rsidR="00973EA0" w:rsidRPr="00575345">
        <w:rPr>
          <w:rFonts w:cstheme="minorHAnsi"/>
          <w:sz w:val="24"/>
          <w:szCs w:val="24"/>
          <w:lang w:val="fr-CH"/>
        </w:rPr>
        <w:t xml:space="preserve">___________________________ </w:t>
      </w:r>
      <w:r w:rsidRPr="00575345">
        <w:rPr>
          <w:rFonts w:cstheme="minorHAnsi"/>
          <w:sz w:val="24"/>
          <w:szCs w:val="24"/>
          <w:lang w:val="fr-CH"/>
        </w:rPr>
        <w:t>T</w:t>
      </w:r>
      <w:r w:rsidR="00575345" w:rsidRPr="00575345">
        <w:rPr>
          <w:rFonts w:cstheme="minorHAnsi"/>
          <w:sz w:val="24"/>
          <w:szCs w:val="24"/>
          <w:lang w:val="fr-CH"/>
        </w:rPr>
        <w:t>é</w:t>
      </w:r>
      <w:r w:rsidRPr="00575345">
        <w:rPr>
          <w:rFonts w:cstheme="minorHAnsi"/>
          <w:sz w:val="24"/>
          <w:szCs w:val="24"/>
          <w:lang w:val="fr-CH"/>
        </w:rPr>
        <w:t>l</w:t>
      </w:r>
      <w:r w:rsidR="00575345" w:rsidRPr="00575345">
        <w:rPr>
          <w:rFonts w:cstheme="minorHAnsi"/>
          <w:sz w:val="24"/>
          <w:szCs w:val="24"/>
          <w:lang w:val="fr-CH"/>
        </w:rPr>
        <w:t>éph</w:t>
      </w:r>
      <w:r w:rsidRPr="00575345">
        <w:rPr>
          <w:rFonts w:cstheme="minorHAnsi"/>
          <w:sz w:val="24"/>
          <w:szCs w:val="24"/>
          <w:lang w:val="fr-CH"/>
        </w:rPr>
        <w:t>on</w:t>
      </w:r>
      <w:r w:rsidR="00575345" w:rsidRPr="00575345">
        <w:rPr>
          <w:rFonts w:cstheme="minorHAnsi"/>
          <w:sz w:val="24"/>
          <w:szCs w:val="24"/>
          <w:lang w:val="fr-CH"/>
        </w:rPr>
        <w:t>e</w:t>
      </w:r>
      <w:r w:rsidR="002B2EBB" w:rsidRPr="00575345">
        <w:rPr>
          <w:rFonts w:cstheme="minorHAnsi"/>
          <w:sz w:val="24"/>
          <w:szCs w:val="24"/>
          <w:lang w:val="fr-CH"/>
        </w:rPr>
        <w:t xml:space="preserve">: </w:t>
      </w:r>
      <w:r w:rsidR="00973EA0" w:rsidRPr="00575345">
        <w:rPr>
          <w:rFonts w:cstheme="minorHAnsi"/>
          <w:sz w:val="24"/>
          <w:szCs w:val="24"/>
          <w:lang w:val="fr-CH"/>
        </w:rPr>
        <w:t>__________________________</w:t>
      </w:r>
    </w:p>
    <w:p w14:paraId="3C8DE9E6" w14:textId="77777777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 xml:space="preserve">Adresse postale </w:t>
      </w:r>
      <w:r w:rsidR="002B2EBB" w:rsidRPr="00575345">
        <w:rPr>
          <w:rFonts w:cstheme="minorHAnsi"/>
          <w:sz w:val="24"/>
          <w:szCs w:val="24"/>
          <w:lang w:val="fr-CH"/>
        </w:rPr>
        <w:t>:</w:t>
      </w:r>
      <w:r w:rsidR="00AC4F4B" w:rsidRPr="00575345">
        <w:rPr>
          <w:rFonts w:cstheme="minorHAnsi"/>
          <w:sz w:val="24"/>
          <w:szCs w:val="24"/>
          <w:lang w:val="fr-CH"/>
        </w:rPr>
        <w:tab/>
      </w:r>
      <w:r w:rsidR="00973EA0" w:rsidRPr="00575345">
        <w:rPr>
          <w:rFonts w:cstheme="minorHAnsi"/>
          <w:sz w:val="24"/>
          <w:szCs w:val="24"/>
          <w:lang w:val="fr-CH"/>
        </w:rPr>
        <w:t>___________________________________________</w:t>
      </w:r>
    </w:p>
    <w:p w14:paraId="2B52F5F2" w14:textId="77777777" w:rsidR="00BF1D23" w:rsidRPr="00575345" w:rsidRDefault="003410AF" w:rsidP="00103C60">
      <w:pPr>
        <w:ind w:left="1416" w:firstLine="708"/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>___________________________________________</w:t>
      </w:r>
    </w:p>
    <w:p w14:paraId="28B21324" w14:textId="77777777" w:rsidR="00AC4F4B" w:rsidRPr="00575345" w:rsidRDefault="00AC4F4B" w:rsidP="00C92607">
      <w:pPr>
        <w:rPr>
          <w:rFonts w:cstheme="minorHAnsi"/>
          <w:sz w:val="20"/>
          <w:szCs w:val="24"/>
          <w:lang w:val="fr-CH"/>
        </w:rPr>
      </w:pPr>
    </w:p>
    <w:p w14:paraId="2F8D0DF1" w14:textId="77777777" w:rsidR="00AC4F4B" w:rsidRPr="00575345" w:rsidRDefault="00AC4F4B" w:rsidP="00C92607">
      <w:pPr>
        <w:rPr>
          <w:rFonts w:cstheme="minorHAnsi"/>
          <w:sz w:val="20"/>
          <w:szCs w:val="24"/>
          <w:lang w:val="fr-CH"/>
        </w:rPr>
      </w:pPr>
    </w:p>
    <w:p w14:paraId="515CAB12" w14:textId="57C6C4DB" w:rsidR="00BF1D23" w:rsidRPr="00575345" w:rsidRDefault="003410AF">
      <w:pPr>
        <w:rPr>
          <w:rFonts w:cstheme="minorHAnsi"/>
          <w:b/>
          <w:sz w:val="24"/>
          <w:szCs w:val="24"/>
          <w:lang w:val="fr-CH"/>
        </w:rPr>
      </w:pPr>
      <w:r w:rsidRPr="00575345">
        <w:rPr>
          <w:rFonts w:cstheme="minorHAnsi"/>
          <w:sz w:val="20"/>
          <w:szCs w:val="24"/>
          <w:lang w:val="fr-CH"/>
        </w:rPr>
        <w:t xml:space="preserve">* </w:t>
      </w:r>
      <w:r w:rsidR="00A225D9">
        <w:rPr>
          <w:rFonts w:cstheme="minorHAnsi"/>
          <w:sz w:val="20"/>
          <w:szCs w:val="24"/>
          <w:lang w:val="fr-CH"/>
        </w:rPr>
        <w:t>NCBI propose que l</w:t>
      </w:r>
      <w:r w:rsidRPr="00575345">
        <w:rPr>
          <w:rFonts w:cstheme="minorHAnsi"/>
          <w:sz w:val="20"/>
          <w:szCs w:val="24"/>
          <w:lang w:val="fr-CH"/>
        </w:rPr>
        <w:t xml:space="preserve">es </w:t>
      </w:r>
      <w:proofErr w:type="spellStart"/>
      <w:r w:rsidRPr="00575345">
        <w:rPr>
          <w:rFonts w:cstheme="minorHAnsi"/>
          <w:sz w:val="20"/>
          <w:szCs w:val="24"/>
          <w:lang w:val="fr-CH"/>
        </w:rPr>
        <w:t>client</w:t>
      </w:r>
      <w:r w:rsidR="00897C52">
        <w:rPr>
          <w:rFonts w:cstheme="minorHAnsi"/>
          <w:sz w:val="20"/>
          <w:szCs w:val="24"/>
          <w:lang w:val="fr-CH"/>
        </w:rPr>
        <w:t>.</w:t>
      </w:r>
      <w:proofErr w:type="gramStart"/>
      <w:r w:rsidR="00575345">
        <w:rPr>
          <w:rFonts w:cstheme="minorHAnsi"/>
          <w:sz w:val="20"/>
          <w:szCs w:val="24"/>
          <w:lang w:val="fr-CH"/>
        </w:rPr>
        <w:t>e</w:t>
      </w:r>
      <w:r w:rsidR="00897C52">
        <w:rPr>
          <w:rFonts w:cstheme="minorHAnsi"/>
          <w:sz w:val="20"/>
          <w:szCs w:val="24"/>
          <w:lang w:val="fr-CH"/>
        </w:rPr>
        <w:t>.</w:t>
      </w:r>
      <w:r w:rsidR="00575345">
        <w:rPr>
          <w:rFonts w:cstheme="minorHAnsi"/>
          <w:sz w:val="20"/>
          <w:szCs w:val="24"/>
          <w:lang w:val="fr-CH"/>
        </w:rPr>
        <w:t>s</w:t>
      </w:r>
      <w:proofErr w:type="spellEnd"/>
      <w:proofErr w:type="gramEnd"/>
      <w:r w:rsidR="00897C52">
        <w:rPr>
          <w:rFonts w:cstheme="minorHAnsi"/>
          <w:sz w:val="20"/>
          <w:szCs w:val="24"/>
          <w:lang w:val="fr-CH"/>
        </w:rPr>
        <w:t xml:space="preserve"> ne paient rien pour les consultations</w:t>
      </w:r>
      <w:r w:rsidRPr="00575345">
        <w:rPr>
          <w:rFonts w:cstheme="minorHAnsi"/>
          <w:sz w:val="20"/>
          <w:szCs w:val="24"/>
          <w:lang w:val="fr-CH"/>
        </w:rPr>
        <w:t>.</w:t>
      </w:r>
    </w:p>
    <w:p w14:paraId="6B1BA72E" w14:textId="77777777" w:rsidR="00AC4F4B" w:rsidRPr="00575345" w:rsidRDefault="00AC4F4B">
      <w:pPr>
        <w:rPr>
          <w:rFonts w:cstheme="minorHAnsi"/>
          <w:b/>
          <w:sz w:val="24"/>
          <w:szCs w:val="24"/>
          <w:lang w:val="fr-CH"/>
        </w:rPr>
      </w:pPr>
      <w:r w:rsidRPr="00575345">
        <w:rPr>
          <w:rFonts w:cstheme="minorHAnsi"/>
          <w:b/>
          <w:sz w:val="24"/>
          <w:szCs w:val="24"/>
          <w:lang w:val="fr-CH"/>
        </w:rPr>
        <w:br w:type="page"/>
      </w:r>
    </w:p>
    <w:p w14:paraId="1EE98128" w14:textId="64ADE64A" w:rsidR="00BF1D23" w:rsidRPr="00575345" w:rsidRDefault="003410AF">
      <w:pPr>
        <w:rPr>
          <w:rFonts w:cstheme="minorHAnsi"/>
          <w:b/>
          <w:sz w:val="24"/>
          <w:szCs w:val="24"/>
          <w:lang w:val="fr-CH"/>
        </w:rPr>
      </w:pPr>
      <w:r w:rsidRPr="00575345">
        <w:rPr>
          <w:rFonts w:cstheme="minorHAnsi"/>
          <w:b/>
          <w:sz w:val="24"/>
          <w:szCs w:val="24"/>
          <w:lang w:val="fr-CH"/>
        </w:rPr>
        <w:lastRenderedPageBreak/>
        <w:t>Informations sur le</w:t>
      </w:r>
      <w:r w:rsidR="003C654A">
        <w:rPr>
          <w:rFonts w:cstheme="minorHAnsi"/>
          <w:b/>
          <w:sz w:val="24"/>
          <w:szCs w:val="24"/>
          <w:lang w:val="fr-CH"/>
        </w:rPr>
        <w:t>/la</w:t>
      </w:r>
      <w:r w:rsidRPr="00575345">
        <w:rPr>
          <w:rFonts w:cstheme="minorHAnsi"/>
          <w:b/>
          <w:sz w:val="24"/>
          <w:szCs w:val="24"/>
          <w:lang w:val="fr-CH"/>
        </w:rPr>
        <w:t xml:space="preserve"> </w:t>
      </w:r>
      <w:proofErr w:type="spellStart"/>
      <w:proofErr w:type="gramStart"/>
      <w:r w:rsidR="00342700" w:rsidRPr="00575345">
        <w:rPr>
          <w:rFonts w:cstheme="minorHAnsi"/>
          <w:b/>
          <w:sz w:val="24"/>
          <w:szCs w:val="24"/>
          <w:lang w:val="fr-CH"/>
        </w:rPr>
        <w:t>client</w:t>
      </w:r>
      <w:r w:rsidR="003C654A">
        <w:rPr>
          <w:rFonts w:cstheme="minorHAnsi"/>
          <w:b/>
          <w:sz w:val="24"/>
          <w:szCs w:val="24"/>
          <w:lang w:val="fr-CH"/>
        </w:rPr>
        <w:t>.e</w:t>
      </w:r>
      <w:proofErr w:type="spellEnd"/>
      <w:proofErr w:type="gramEnd"/>
    </w:p>
    <w:p w14:paraId="7F0C8F4E" w14:textId="57DC4EDB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31903" wp14:editId="19D1D316">
                <wp:simplePos x="0" y="0"/>
                <wp:positionH relativeFrom="column">
                  <wp:posOffset>3603194</wp:posOffset>
                </wp:positionH>
                <wp:positionV relativeFrom="paragraph">
                  <wp:posOffset>134680</wp:posOffset>
                </wp:positionV>
                <wp:extent cx="2139063" cy="0"/>
                <wp:effectExtent l="0" t="0" r="13970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9B05D" id="Gerade Verbindung 4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7pt,10.6pt" to="45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9kmgEAAIgDAAAOAAAAZHJzL2Uyb0RvYy54bWysU9tO4zAQfV+Jf7D8TpMUCbFRUx5A8IJ2&#10;0V4+wDjjxsL2WLZp0r9n7LYpYlerFeLF8eWcM3NmJqvryRq2hRA1uo43i5ozcBJ77TYd//3r7vyK&#10;s5iE64VBBx3fQeTX67Mvq9G3sMQBTQ+BkYiL7eg7PqTk26qKcgAr4gI9OHpUGKxIdAybqg9iJHVr&#10;qmVdX1Yjht4HlBAj3d7uH/m66CsFMn1XKkJipuOUWyprKOtTXqv1SrSbIPyg5SEN8YEsrNCOgs5S&#10;tyIJ9hL0H1JWy4ARVVpItBUqpSUUD+Smqd+5+TkID8ULFSf6uUzx82Tlt+2NewxUhtHHNvrHkF1M&#10;Ktj8pfzYVIq1m4sFU2KSLpfNxdf68oIzeXyrTkQfYroHtCxvOm60yz5EK7YPMVEwgh4hdDiFLru0&#10;M5DBxv0AxXRPwZrCLlMBNyawraB+9s9N7h9pFWSmKG3MTKr/TTpgMw3KpPwvcUaXiOjSTLTaYfhb&#10;1DQdU1V7/NH13mu2/YT9rjSilIPaXZwdRjPP09tzoZ9+oPUrAAAA//8DAFBLAwQUAAYACAAAACEA&#10;5cSpveEAAAAOAQAADwAAAGRycy9kb3ducmV2LnhtbExPTU+DQBC9m/gfNmPizS7FWiplaYzVkx4Q&#10;PXjcsiOQsrOE3QL66x3jQS+TzLw37yPbzbYTIw6+daRguYhAIFXOtFQreHt9vNqA8EGT0Z0jVPCJ&#10;Hnb5+VmmU+MmesGxDLVgEfKpVtCE0KdS+qpBq/3C9UiMfbjB6sDrUEsz6InFbSfjKFpLq1tih0b3&#10;eN9gdSxPVkHy8FQW/bR//ipkIotidGFzfFfq8mLeb3ncbUEEnMPfB/x04PyQc7CDO5HxolNws05W&#10;TFUQL2MQTLiNVtcgDr8HmWfyf438GwAA//8DAFBLAQItABQABgAIAAAAIQC2gziS/gAAAOEBAAAT&#10;AAAAAAAAAAAAAAAAAAAAAABbQ29udGVudF9UeXBlc10ueG1sUEsBAi0AFAAGAAgAAAAhADj9If/W&#10;AAAAlAEAAAsAAAAAAAAAAAAAAAAALwEAAF9yZWxzLy5yZWxzUEsBAi0AFAAGAAgAAAAhALHwr2Sa&#10;AQAAiAMAAA4AAAAAAAAAAAAAAAAALgIAAGRycy9lMm9Eb2MueG1sUEsBAi0AFAAGAAgAAAAhAOXE&#10;qb3hAAAADgEAAA8AAAAAAAAAAAAAAAAA9AMAAGRycy9kb3ducmV2LnhtbFBLBQYAAAAABAAEAPMA&#10;AAACBQAAAAA=&#10;" strokecolor="black [3040]"/>
            </w:pict>
          </mc:Fallback>
        </mc:AlternateContent>
      </w:r>
      <w:r w:rsidR="00342700" w:rsidRPr="00575345">
        <w:rPr>
          <w:rFonts w:cstheme="minorHAnsi"/>
          <w:sz w:val="24"/>
          <w:szCs w:val="24"/>
          <w:lang w:val="fr-CH"/>
        </w:rPr>
        <w:t xml:space="preserve">Nom de famille : </w:t>
      </w:r>
      <w:r w:rsidR="00E65436" w:rsidRPr="00575345">
        <w:rPr>
          <w:rFonts w:cstheme="minorHAnsi"/>
          <w:sz w:val="24"/>
          <w:szCs w:val="24"/>
          <w:lang w:val="fr-CH"/>
        </w:rPr>
        <w:t xml:space="preserve">________________________ </w:t>
      </w:r>
      <w:r w:rsidR="00342700" w:rsidRPr="00575345">
        <w:rPr>
          <w:rFonts w:cstheme="minorHAnsi"/>
          <w:sz w:val="24"/>
          <w:szCs w:val="24"/>
          <w:lang w:val="fr-CH"/>
        </w:rPr>
        <w:t xml:space="preserve">Prénom : </w:t>
      </w:r>
    </w:p>
    <w:p w14:paraId="31E05028" w14:textId="4203094B" w:rsidR="00DD759C" w:rsidRDefault="00DD759C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513836" wp14:editId="4E16971D">
                <wp:simplePos x="0" y="0"/>
                <wp:positionH relativeFrom="column">
                  <wp:posOffset>1253096</wp:posOffset>
                </wp:positionH>
                <wp:positionV relativeFrom="paragraph">
                  <wp:posOffset>225586</wp:posOffset>
                </wp:positionV>
                <wp:extent cx="2407534" cy="0"/>
                <wp:effectExtent l="0" t="0" r="57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4A4B9" id="Gerade Verbindung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17.75pt" to="288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K3mQEAAIgDAAAOAAAAZHJzL2Uyb0RvYy54bWysU9uO0zAQfUfiHyy/06RluShqug+7ghcE&#10;Ky4f4HXGjYXtscamSf+esdumCBBCiBfHl3POzJmZbG9n78QBKFkMvVyvWikgaBxs2Pfyy+c3z15L&#10;kbIKg3IYoJdHSPJ29/TJdoodbHBENwAJFgmpm2Ivx5xj1zRJj+BVWmGEwI8GyavMR9o3A6mJ1b1r&#10;Nm37spmQhkioISW+vT89yl3VNwZ0/mBMgixcLzm3XFeq62NZm91WdXtScbT6nIb6hyy8soGDLlL3&#10;KivxjewvUt5qwoQmrzT6Bo2xGqoHdrNuf3LzaVQRqhcuTopLmdL/k9XvD3fhgbgMU0xdig9UXMyG&#10;fPlyfmKuxTouxYI5C82Xm5v21YvnN1Loy1tzJUZK+S2gF2XTS2dD8aE6dXiXMgdj6AXCh2voustH&#10;BwXswkcwwg4cbF3ZdSrgzpE4KO7n8HVd+sdaFVkoxjq3kNo/k87YQoM6KX9LXNA1Ioa8EL0NSL+L&#10;mudLquaEv7g+eS22H3E41kbUcnC7q7PzaJZ5+vFc6dcfaPcdAAD//wMAUEsDBBQABgAIAAAAIQAk&#10;Hgg34QAAAA4BAAAPAAAAZHJzL2Rvd25yZXYueG1sTE9NT4NAEL2b+B82Y+LNLloplbI0xurJHhA9&#10;eNyyI5Cys4TdAvrrHeNBL5O8mTfvI9vOthMjDr51pOB6EYFAqpxpqVbw9vp0tQbhgyajO0eo4BM9&#10;bPPzs0ynxk30gmMZasEi5FOtoAmhT6X0VYNW+4Xrkfj24QarA8OhlmbQE4vbTt5E0Upa3RI7NLrH&#10;hwarY3myCpLH57Lop93+q5CJLIrRhfXxXanLi3m34XG/ARFwDn8f8NOB80POwQ7uRMaLjvFdsmSq&#10;gmUcg2BCnKxuQRx+FzLP5P8a+TcAAAD//wMAUEsBAi0AFAAGAAgAAAAhALaDOJL+AAAA4QEAABMA&#10;AAAAAAAAAAAAAAAAAAAAAFtDb250ZW50X1R5cGVzXS54bWxQSwECLQAUAAYACAAAACEAOP0h/9YA&#10;AACUAQAACwAAAAAAAAAAAAAAAAAvAQAAX3JlbHMvLnJlbHNQSwECLQAUAAYACAAAACEAuqOyt5kB&#10;AACIAwAADgAAAAAAAAAAAAAAAAAuAgAAZHJzL2Uyb0RvYy54bWxQSwECLQAUAAYACAAAACEAJB4I&#10;N+EAAAAOAQAADwAAAAAAAAAAAAAAAADzAwAAZHJzL2Rvd25yZXYueG1sUEsFBgAAAAAEAAQA8wAA&#10;AAEFAAAAAA==&#10;" strokecolor="black [3040]"/>
            </w:pict>
          </mc:Fallback>
        </mc:AlternateContent>
      </w:r>
      <w:r>
        <w:rPr>
          <w:rFonts w:cstheme="minorHAnsi"/>
          <w:sz w:val="24"/>
          <w:szCs w:val="24"/>
          <w:lang w:val="fr-CH"/>
        </w:rPr>
        <w:t>Pays d’origine :</w:t>
      </w:r>
      <w:r w:rsidRPr="00DD759C">
        <w:rPr>
          <w:rFonts w:cstheme="minorHAnsi"/>
          <w:noProof/>
          <w:sz w:val="24"/>
          <w:szCs w:val="24"/>
          <w:lang w:val="fr-CH" w:eastAsia="fr-CH"/>
        </w:rPr>
        <w:t xml:space="preserve"> </w:t>
      </w:r>
    </w:p>
    <w:p w14:paraId="15CE76F8" w14:textId="61D0E8A9" w:rsidR="00DD759C" w:rsidRDefault="00DD759C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CC7DD7" wp14:editId="15CB0B73">
                <wp:simplePos x="0" y="0"/>
                <wp:positionH relativeFrom="column">
                  <wp:posOffset>1449866</wp:posOffset>
                </wp:positionH>
                <wp:positionV relativeFrom="paragraph">
                  <wp:posOffset>197107</wp:posOffset>
                </wp:positionV>
                <wp:extent cx="2389754" cy="0"/>
                <wp:effectExtent l="0" t="0" r="1079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F6765" id="Gerade Verbindung 1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15pt,15.5pt" to="302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3BmgEAAIgDAAAOAAAAZHJzL2Uyb0RvYy54bWysU8tu2zAQvAfIPxC815LdNg/Bcg4JkkvQ&#10;Bkn6AQy1tIjyhSVjyX/fJW3LQVMERdELxcfM7M7uank1WsM2gFF71/L5rOYMnPSdduuW/3i+/XTB&#10;WUzCdcJ4By3fQuRXq9OT5RAaWPjemw6QkYiLzRBa3qcUmqqKsgcr4swHcPSoPFqR6IjrqkMxkLo1&#10;1aKuz6rBYxfQS4iRbm92j3xV9JUCmb4rFSEx03LKLZUVy/qS12q1FM0aRei13Kch/iELK7SjoJPU&#10;jUiCvaJ+J2W1RB+9SjPpbeWV0hKKB3Izr39z89SLAMULFSeGqUzx/8nKb5tr94BUhiHEJoYHzC5G&#10;hTZ/KT82lmJtp2LBmJiky8Xni8vzr184k4e36kgMGNMdeMvypuVGu+xDNGJzHxMFI+gBQodj6LJL&#10;WwMZbNwjKKY7CjYv7DIVcG2QbQT1s/s5z/0jrYLMFKWNmUj1x6Q9NtOgTMrfEid0iehdmohWO49/&#10;iprGQ6pqhz+43nnNtl98ty2NKOWgdhdn+9HM8/T2XOjHH2j1CwAA//8DAFBLAwQUAAYACAAAACEA&#10;pqcxX+IAAAAOAQAADwAAAGRycy9kb3ducmV2LnhtbEyPQU/DMAyF70j8h8hI3Fi6DnVV13RCDE5w&#10;KIUDx6wxbbXGqZqsLfx6jDjAxZLt5+f35fvF9mLC0XeOFKxXEQik2pmOGgVvr483KQgfNBndO0IF&#10;n+hhX1xe5DozbqYXnKrQCDYhn2kFbQhDJqWvW7Tar9yAxLsPN1oduB0baUY9s7ntZRxFibS6I/7Q&#10;6gHvW6xP1dkq2D48VeUwH56/SrmVZTm5kJ7elbq+Wg47Lnc7EAGX8HcBPwycHwoOdnRnMl70CuI4&#10;3bBUwWbNYCxIotsExPF3IItc/scovgEAAP//AwBQSwECLQAUAAYACAAAACEAtoM4kv4AAADhAQAA&#10;EwAAAAAAAAAAAAAAAAAAAAAAW0NvbnRlbnRfVHlwZXNdLnhtbFBLAQItABQABgAIAAAAIQA4/SH/&#10;1gAAAJQBAAALAAAAAAAAAAAAAAAAAC8BAABfcmVscy8ucmVsc1BLAQItABQABgAIAAAAIQArsQ3B&#10;mgEAAIgDAAAOAAAAAAAAAAAAAAAAAC4CAABkcnMvZTJvRG9jLnhtbFBLAQItABQABgAIAAAAIQCm&#10;pzFf4gAAAA4BAAAPAAAAAAAAAAAAAAAAAPQDAABkcnMvZG93bnJldi54bWxQSwUGAAAAAAQABADz&#10;AAAAAwUAAAAA&#10;" strokecolor="black [3040]"/>
            </w:pict>
          </mc:Fallback>
        </mc:AlternateContent>
      </w:r>
      <w:r>
        <w:rPr>
          <w:rFonts w:cstheme="minorHAnsi"/>
          <w:sz w:val="24"/>
          <w:szCs w:val="24"/>
          <w:lang w:val="fr-CH"/>
        </w:rPr>
        <w:t xml:space="preserve">Langue maternelle : </w:t>
      </w:r>
    </w:p>
    <w:p w14:paraId="51DCF728" w14:textId="7E688204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662801" wp14:editId="6C199550">
                <wp:simplePos x="0" y="0"/>
                <wp:positionH relativeFrom="column">
                  <wp:posOffset>799609</wp:posOffset>
                </wp:positionH>
                <wp:positionV relativeFrom="paragraph">
                  <wp:posOffset>147044</wp:posOffset>
                </wp:positionV>
                <wp:extent cx="1880558" cy="0"/>
                <wp:effectExtent l="0" t="0" r="247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vMtAEAALYDAAAOAAAAZHJzL2Uyb0RvYy54bWysU8tu2zAQvBfoPxC815IDxDAEyzkkaC5F&#10;a/R1p8mlRZQvLBlL/vsuaVsJ2qIoilwoLjkzu7Ncbe4mZ9kRMJnge75ctJyBl0EZf+j5t6/v3605&#10;S1l4JWzw0PMTJH63fftmM8YObsIQrAJkJOJTN8aeDznHrmmSHMCJtAgRPF3qgE5kCvHQKBQjqTvb&#10;3LTtqhkDqohBQkp0+nC+5NuqrzXI/EnrBJnZnlNtua5Y131Zm+1GdAcUcTDyUob4jyqcMJ6SzlIP&#10;Igv2hOY3KWckhhR0XsjgmqC1kVA9kJtl+4ubL4OIUL1Qc1Kc25ReT1Z+PO6QGdXzFWdeOHqiR0Ch&#10;gH0H3BuvnvyBrUqbxpg6Qt/7HV6iFHdYPE8aXfmSGzbV1p7m1sKUmaTD5Xrd3t7SMMjrXfNMjJjy&#10;IwTHyqbn1vjiWnTi+CFlSkbQK4SCUsg5dd3lk4UCtv4zaHJSklV2nSG4t8iOgl5f/VgWG6RVkYWi&#10;jbUzqf076YItNKhz9a/EGV0zBp9nojM+4J+y5ulaqj7jr67PXovtfVCn+hC1HTQc1dllkMv0vYwr&#10;/fl32/4EAAD//wMAUEsDBBQABgAIAAAAIQDONyKl3gAAAAkBAAAPAAAAZHJzL2Rvd25yZXYueG1s&#10;TI/LTsMwEEX3SPyDNUjsqFPzaAlxKsRjBYsQuujSjYckajyOYjcJfD2DWMDyzhzdOZNtZteJEYfQ&#10;etKwXCQgkCpvW6o1bN+fL9YgQjRkTecJNXxigE1+epKZ1PqJ3nAsYy24hEJqNDQx9qmUoWrQmbDw&#10;PRLvPvzgTOQ41NIOZuJy10mVJDfSmZb4QmN6fGiwOpRHp2H19FIW/fT4+lXIlSyK0cf1Yaf1+dl8&#10;fwci4hz/YPjRZ3XI2Wnvj2SD6Dir61tGNahLBYKBK6WWIPa/A5ln8v8H+TcAAAD//wMAUEsBAi0A&#10;FAAGAAgAAAAhALaDOJL+AAAA4QEAABMAAAAAAAAAAAAAAAAAAAAAAFtDb250ZW50X1R5cGVzXS54&#10;bWxQSwECLQAUAAYACAAAACEAOP0h/9YAAACUAQAACwAAAAAAAAAAAAAAAAAvAQAAX3JlbHMvLnJl&#10;bHNQSwECLQAUAAYACAAAACEAkvcrzLQBAAC2AwAADgAAAAAAAAAAAAAAAAAuAgAAZHJzL2Uyb0Rv&#10;Yy54bWxQSwECLQAUAAYACAAAACEAzjcipd4AAAAJAQAADwAAAAAAAAAAAAAAAAAOBAAAZHJzL2Rv&#10;d25yZXYueG1sUEsFBgAAAAAEAAQA8wAAABkFAAAAAA==&#10;" from="62.95pt,11.6pt" to="211.05pt,11.6pt" w14:anchorId="2C1B9E2B"/>
            </w:pict>
          </mc:Fallback>
        </mc:AlternateContent>
      </w:r>
      <w:r w:rsidR="003C654A">
        <w:rPr>
          <w:rFonts w:cstheme="minorHAnsi"/>
          <w:sz w:val="24"/>
          <w:szCs w:val="24"/>
          <w:lang w:val="fr-CH"/>
        </w:rPr>
        <w:t>S</w:t>
      </w:r>
      <w:r w:rsidRPr="00575345">
        <w:rPr>
          <w:rFonts w:cstheme="minorHAnsi"/>
          <w:sz w:val="24"/>
          <w:szCs w:val="24"/>
          <w:lang w:val="fr-CH"/>
        </w:rPr>
        <w:t xml:space="preserve">exe : </w:t>
      </w:r>
    </w:p>
    <w:p w14:paraId="25029732" w14:textId="0A50CB31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820DEF" wp14:editId="7DD81A1A">
                <wp:simplePos x="0" y="0"/>
                <wp:positionH relativeFrom="column">
                  <wp:posOffset>1800924</wp:posOffset>
                </wp:positionH>
                <wp:positionV relativeFrom="paragraph">
                  <wp:posOffset>167005</wp:posOffset>
                </wp:positionV>
                <wp:extent cx="1708031" cy="0"/>
                <wp:effectExtent l="0" t="0" r="26035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8B4A" id="Gerade Verbindung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13.15pt" to="27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RwmAEAAIgDAAAOAAAAZHJzL2Uyb0RvYy54bWysU9uO0zAQfUfiHyy/0ySLBK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u9ftbfuyk0Jf3porMVLKbwG9KJtBOhuKD9Wrw7uUORhDLxA+XEPXXT46&#10;KGAXPoIRdizBKrtOBdw7EgfF/Ry/dqV/rFWRhWKscyup/TPpjC00qJPyt8QVXSNiyCvR24D0u6h5&#10;uaRqTviL65PXYvsJx2NtRC0Ht7s6O49mmacfz5V+/YF23wEAAP//AwBQSwMEFAAGAAgAAAAhAIZq&#10;TzzgAAAADgEAAA8AAABkcnMvZG93bnJldi54bWxMT8FOwzAMvSPxD5GRuLGUTuuqrumEGJzgUAoH&#10;jllj2mqNUzVZW/h6jDjAxbKfn5/fy/eL7cWEo+8cKbhdRSCQamc6ahS8vT7epCB80GR07wgVfKKH&#10;fXF5kevMuJlecKpCI1iEfKYVtCEMmZS+btFqv3IDEu8+3Gh14HFspBn1zOK2l3EUJdLqjvhDqwe8&#10;b7E+VWerYPvwVJXDfHj+KuVWluXkQnp6V+r6ajnsuNztQARcwt8F/GRg/1CwsaM7k/GiVxCn64Sp&#10;3CRrEEzYbGIGjr+ALHL5P0bxDQAA//8DAFBLAQItABQABgAIAAAAIQC2gziS/gAAAOEBAAATAAAA&#10;AAAAAAAAAAAAAAAAAABbQ29udGVudF9UeXBlc10ueG1sUEsBAi0AFAAGAAgAAAAhADj9If/WAAAA&#10;lAEAAAsAAAAAAAAAAAAAAAAALwEAAF9yZWxzLy5yZWxzUEsBAi0AFAAGAAgAAAAhAAb8tHCYAQAA&#10;iAMAAA4AAAAAAAAAAAAAAAAALgIAAGRycy9lMm9Eb2MueG1sUEsBAi0AFAAGAAgAAAAhAIZqTzzg&#10;AAAADgEAAA8AAAAAAAAAAAAAAAAA8gMAAGRycy9kb3ducmV2LnhtbFBLBQYAAAAABAAEAPMAAAD/&#10;BAAAAAA=&#10;" strokecolor="black [3040]"/>
            </w:pict>
          </mc:Fallback>
        </mc:AlternateContent>
      </w:r>
      <w:r w:rsidR="00342700" w:rsidRPr="00575345">
        <w:rPr>
          <w:rFonts w:cstheme="minorHAnsi"/>
          <w:sz w:val="24"/>
          <w:szCs w:val="24"/>
          <w:lang w:val="fr-CH"/>
        </w:rPr>
        <w:t>Code postal / L</w:t>
      </w:r>
      <w:r w:rsidR="003C654A">
        <w:rPr>
          <w:rFonts w:cstheme="minorHAnsi"/>
          <w:sz w:val="24"/>
          <w:szCs w:val="24"/>
          <w:lang w:val="fr-CH"/>
        </w:rPr>
        <w:t>ocalité</w:t>
      </w:r>
      <w:r w:rsidR="00342700" w:rsidRPr="00575345">
        <w:rPr>
          <w:rFonts w:cstheme="minorHAnsi"/>
          <w:sz w:val="24"/>
          <w:szCs w:val="24"/>
          <w:lang w:val="fr-CH"/>
        </w:rPr>
        <w:t xml:space="preserve"> : </w:t>
      </w:r>
    </w:p>
    <w:p w14:paraId="128F7DE4" w14:textId="5425A31A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149F9" wp14:editId="709D188A">
                <wp:simplePos x="0" y="0"/>
                <wp:positionH relativeFrom="column">
                  <wp:posOffset>1535840</wp:posOffset>
                </wp:positionH>
                <wp:positionV relativeFrom="paragraph">
                  <wp:posOffset>139700</wp:posOffset>
                </wp:positionV>
                <wp:extent cx="1534999" cy="0"/>
                <wp:effectExtent l="0" t="0" r="27305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9CB4F" id="Gerade Verbindung 4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11pt" to="24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atmQEAAIgDAAAOAAAAZHJzL2Uyb0RvYy54bWysU9uO0zAQfUfiHyy/06TLRTRqug+7ghcE&#10;Ky4f4HXGjYXtscamSf+esdumCBBCiBfHl3POzJmZbG9n78QBKFkMvVyvWikgaBxs2Pfyy+c3z15L&#10;kbIKg3IYoJdHSPJ29/TJdood3OCIbgASLBJSN8VejjnHrmmSHsGrtMIIgR8NkleZj7RvBlITq3vX&#10;3LTtq2ZCGiKhhpT49v70KHdV3xjQ+YMxCbJwveTccl2pro9lbXZb1e1JxdHqcxrqH7LwygYOukjd&#10;q6zEN7K/SHmrCROavNLoGzTGaqge2M26/cnNp1FFqF64OCkuZUr/T1a/P9yFB+IyTDF1KT5QcTEb&#10;8uXL+Ym5Fuu4FAvmLDRfrl8+f7HZbKTQl7fmSoyU8ltAL8qml86G4kN16vAuZQ7G0AuED9fQdZeP&#10;DgrYhY9ghB1KsMquUwF3jsRBcT+Hr+vSP9aqyEIx1rmF1P6ZdMYWGtRJ+Vvigq4RMeSF6G1A+l3U&#10;PF9SNSf8xfXJa7H9iMOxNqKWg9tdnZ1Hs8zTj+dKv/5Au+8AAAD//wMAUEsDBBQABgAIAAAAIQDE&#10;yGvQ4AAAAA4BAAAPAAAAZHJzL2Rvd25yZXYueG1sTE9LT4NAEL6b+B82Y+LNLsWmRcrSGKsnPSB6&#10;8LhlRyBlZwm7BfTXO6YHvUzm8c33yHaz7cSIg28dKVguIhBIlTMt1Qre355uEhA+aDK6c4QKvtDD&#10;Lr+8yHRq3ESvOJahFkxCPtUKmhD6VEpfNWi1X7geiW+fbrA68DjU0gx6YnLbyTiK1tLqllih0T0+&#10;NFgdy5NVsHl8Lot+2r98F3Iji2J0ITl+KHV9Ne+3XO63IALO4e8DfjOwf8jZ2MGdyHjRKYhXyzuG&#10;chNzMAaskts1iMN5IfNM/o+R/wAAAP//AwBQSwECLQAUAAYACAAAACEAtoM4kv4AAADhAQAAEwAA&#10;AAAAAAAAAAAAAAAAAAAAW0NvbnRlbnRfVHlwZXNdLnhtbFBLAQItABQABgAIAAAAIQA4/SH/1gAA&#10;AJQBAAALAAAAAAAAAAAAAAAAAC8BAABfcmVscy8ucmVsc1BLAQItABQABgAIAAAAIQA6bKatmQEA&#10;AIgDAAAOAAAAAAAAAAAAAAAAAC4CAABkcnMvZTJvRG9jLnhtbFBLAQItABQABgAIAAAAIQDEyGvQ&#10;4AAAAA4BAAAPAAAAAAAAAAAAAAAAAPMDAABkcnMvZG93bnJldi54bWxQSwUGAAAAAAQABADzAAAA&#10;AAUAAAAA&#10;" strokecolor="black [3040]"/>
            </w:pict>
          </mc:Fallback>
        </mc:AlternateContent>
      </w:r>
      <w:r w:rsidR="00342700" w:rsidRPr="00575345">
        <w:rPr>
          <w:rFonts w:cstheme="minorHAnsi"/>
          <w:sz w:val="24"/>
          <w:szCs w:val="24"/>
          <w:lang w:val="fr-CH"/>
        </w:rPr>
        <w:t xml:space="preserve">Année de naissance : </w:t>
      </w:r>
      <w:r w:rsidR="00342700" w:rsidRPr="00575345">
        <w:rPr>
          <w:rFonts w:cstheme="minorHAnsi"/>
          <w:sz w:val="24"/>
          <w:szCs w:val="24"/>
          <w:lang w:val="fr-CH"/>
        </w:rPr>
        <w:tab/>
      </w:r>
      <w:r w:rsidR="00342700" w:rsidRPr="00575345">
        <w:rPr>
          <w:rFonts w:cstheme="minorHAnsi"/>
          <w:sz w:val="24"/>
          <w:szCs w:val="24"/>
          <w:lang w:val="fr-CH"/>
        </w:rPr>
        <w:tab/>
      </w:r>
      <w:r w:rsidR="00342700" w:rsidRPr="00575345">
        <w:rPr>
          <w:rFonts w:cstheme="minorHAnsi"/>
          <w:sz w:val="24"/>
          <w:szCs w:val="24"/>
          <w:lang w:val="fr-CH"/>
        </w:rPr>
        <w:tab/>
      </w:r>
      <w:r w:rsidR="00342700" w:rsidRPr="00575345">
        <w:rPr>
          <w:rFonts w:cstheme="minorHAnsi"/>
          <w:sz w:val="24"/>
          <w:szCs w:val="24"/>
          <w:lang w:val="fr-CH"/>
        </w:rPr>
        <w:tab/>
      </w:r>
    </w:p>
    <w:p w14:paraId="3AE97C2F" w14:textId="20D6C5E1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F1961" wp14:editId="72DD9BAA">
                <wp:simplePos x="0" y="0"/>
                <wp:positionH relativeFrom="column">
                  <wp:posOffset>1256808</wp:posOffset>
                </wp:positionH>
                <wp:positionV relativeFrom="paragraph">
                  <wp:posOffset>130463</wp:posOffset>
                </wp:positionV>
                <wp:extent cx="1777041" cy="0"/>
                <wp:effectExtent l="0" t="0" r="13970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43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4AtgEAALgDAAAOAAAAZHJzL2Uyb0RvYy54bWysU01vEzEQvSPxHyzfye6WiqBVNj20ohcE&#10;EVDujj3OWvhLYzeb/HvGTrJFgFBVcZn1eN6bmTeeXd0cnGV7wGSCH3i3aDkDL4Myfjfwh28f3rzn&#10;LGXhlbDBw8CPkPjN+vWr1RR7uApjsAqQURKf+ikOfMw59k2T5AhOpEWI4CmoAzqRycVdo1BMlN3Z&#10;5qpt3zVTQBUxSEiJbu9OQb6u+bUGmT9rnSAzO3DqLVeL1W6LbdYr0e9QxNHIcxviBV04YTwVnVPd&#10;iSzYI5o/UjkjMaSg80IG1wStjYSqgdR07W9qvo4iQtVCw0lxHlP6f2nlp/0GmVEDv37LmReO3uge&#10;UChg3wG3xqtHv2MUo0FNMfWEv/UbPHspbrCoPmh05Ut62KEO9zgPFw6ZSbrslstle91xJi+x5okY&#10;MeV7CI6Vw8Ct8UW36MX+Y8pUjKAXCDmlkVPpespHCwVs/RfQpKUUq+y6RXBrke0Fvb/60RUZlKsi&#10;C0Uba2dS+2/SGVtoUDfrucQZXSsGn2eiMz7g36rmw6VVfcJfVJ+0FtnboI71Ieo4aD2qsvMql/37&#10;1a/0px9u/RMAAP//AwBQSwMEFAAGAAgAAAAhAGson53dAAAACQEAAA8AAABkcnMvZG93bnJldi54&#10;bWxMj01PwzAMhu9I/IfISNxYygRk65pOiI8THErhsGPWmLZa41RN1hZ+PUY7wPG1H71+nG1n14kR&#10;h9B60nC9SEAgVd62VGv4eH++WoEI0ZA1nSfU8IUBtvn5WWZS6yd6w7GMteASCqnR0MTYp1KGqkFn&#10;wsL3SLz79IMzkeNQSzuYictdJ5dJciedaYkvNKbHhwarQ3l0GtTTS1n00+PrdyGVLIrRx9Vhp/Xl&#10;xXy/ARFxjn8w/OqzOuTstPdHskF0nNdqzaiGZXILgoEbpRSI/Wkg80z+/yD/AQAA//8DAFBLAQIt&#10;ABQABgAIAAAAIQC2gziS/gAAAOEBAAATAAAAAAAAAAAAAAAAAAAAAABbQ29udGVudF9UeXBlc10u&#10;eG1sUEsBAi0AFAAGAAgAAAAhADj9If/WAAAAlAEAAAsAAAAAAAAAAAAAAAAALwEAAF9yZWxzLy5y&#10;ZWxzUEsBAi0AFAAGAAgAAAAhAJYbbgC2AQAAuAMAAA4AAAAAAAAAAAAAAAAALgIAAGRycy9lMm9E&#10;b2MueG1sUEsBAi0AFAAGAAgAAAAhAGson53dAAAACQEAAA8AAAAAAAAAAAAAAAAAEAQAAGRycy9k&#10;b3ducmV2LnhtbFBLBQYAAAAABAAEAPMAAAAaBQAAAAA=&#10;" from="98.95pt,10.25pt" to="238.85pt,10.25pt" w14:anchorId="27BA8A7C"/>
            </w:pict>
          </mc:Fallback>
        </mc:AlternateContent>
      </w:r>
      <w:r w:rsidR="00342700" w:rsidRPr="00575345">
        <w:rPr>
          <w:rFonts w:cstheme="minorHAnsi"/>
          <w:sz w:val="24"/>
          <w:szCs w:val="24"/>
          <w:lang w:val="fr-CH"/>
        </w:rPr>
        <w:t>Statut</w:t>
      </w:r>
      <w:r w:rsidR="003C654A">
        <w:rPr>
          <w:rFonts w:cstheme="minorHAnsi"/>
          <w:sz w:val="24"/>
          <w:szCs w:val="24"/>
          <w:lang w:val="fr-CH"/>
        </w:rPr>
        <w:t xml:space="preserve">, </w:t>
      </w:r>
      <w:proofErr w:type="gramStart"/>
      <w:r w:rsidR="003C654A">
        <w:rPr>
          <w:rFonts w:cstheme="minorHAnsi"/>
          <w:sz w:val="24"/>
          <w:szCs w:val="24"/>
          <w:lang w:val="fr-CH"/>
        </w:rPr>
        <w:t>permis</w:t>
      </w:r>
      <w:r w:rsidR="00D53030" w:rsidRPr="00575345">
        <w:rPr>
          <w:rFonts w:cstheme="minorHAnsi"/>
          <w:sz w:val="24"/>
          <w:szCs w:val="24"/>
          <w:lang w:val="fr-CH"/>
        </w:rPr>
        <w:t>:</w:t>
      </w:r>
      <w:proofErr w:type="gramEnd"/>
      <w:r w:rsidR="00D53030" w:rsidRPr="00575345">
        <w:rPr>
          <w:rFonts w:cstheme="minorHAnsi"/>
          <w:sz w:val="24"/>
          <w:szCs w:val="24"/>
          <w:lang w:val="fr-CH"/>
        </w:rPr>
        <w:t xml:space="preserve"> </w:t>
      </w:r>
    </w:p>
    <w:p w14:paraId="2A4DE467" w14:textId="6A720ABF" w:rsidR="00BF1D23" w:rsidRPr="00575345" w:rsidRDefault="004B7BD0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>Connaissance du français, niveau (estim</w:t>
      </w:r>
      <w:r w:rsidR="003C654A">
        <w:rPr>
          <w:rFonts w:cstheme="minorHAnsi"/>
          <w:sz w:val="24"/>
          <w:szCs w:val="24"/>
          <w:lang w:val="fr-CH"/>
        </w:rPr>
        <w:t>ation</w:t>
      </w:r>
      <w:r w:rsidRPr="00575345">
        <w:rPr>
          <w:rFonts w:cstheme="minorHAnsi"/>
          <w:sz w:val="24"/>
          <w:szCs w:val="24"/>
          <w:lang w:val="fr-CH"/>
        </w:rPr>
        <w:t>) _________________</w:t>
      </w:r>
    </w:p>
    <w:p w14:paraId="667F9F10" w14:textId="73852C33" w:rsidR="00BF1D23" w:rsidRPr="00575345" w:rsidRDefault="00AB1F6A">
      <w:p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Activité actuelle (en formation, en cours de langues, en recherche d’emploi, en emploi, sans occupation)</w:t>
      </w:r>
      <w:r w:rsidRPr="00575345">
        <w:rPr>
          <w:rFonts w:cstheme="minorHAnsi"/>
          <w:sz w:val="24"/>
          <w:szCs w:val="24"/>
          <w:lang w:val="fr-CH"/>
        </w:rPr>
        <w:t xml:space="preserve"> </w:t>
      </w:r>
      <w:r w:rsidR="003410AF" w:rsidRPr="00575345">
        <w:rPr>
          <w:rFonts w:cstheme="minorHAnsi"/>
          <w:sz w:val="24"/>
          <w:szCs w:val="24"/>
          <w:lang w:val="fr-CH"/>
        </w:rPr>
        <w:t xml:space="preserve">: </w:t>
      </w:r>
    </w:p>
    <w:p w14:paraId="0901F6ED" w14:textId="77777777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4B7F4" wp14:editId="30420999">
                <wp:simplePos x="0" y="0"/>
                <wp:positionH relativeFrom="column">
                  <wp:posOffset>-2649</wp:posOffset>
                </wp:positionH>
                <wp:positionV relativeFrom="paragraph">
                  <wp:posOffset>139952</wp:posOffset>
                </wp:positionV>
                <wp:extent cx="5676181" cy="0"/>
                <wp:effectExtent l="0" t="0" r="20320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48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7xctwEAALgDAAAOAAAAZHJzL2Uyb0RvYy54bWysU01vEzEQvSPxHyzfye5WEKpVNj20ohcE&#10;EVDujj3OWvhLYzeb/HvGTrJFgFBVcfF6PO/NzJuZXd0cnGV7wGSCH3i3aDkDL4Myfjfwh28f3lxz&#10;lrLwStjgYeBHSPxm/frVaoo9XIUxWAXIKIhP/RQHPuYc+6ZJcgQn0iJE8OTUAZ3IZOKuUSgmiu5s&#10;c9W2y2YKqCIGCSnR693Jydc1vtYg82etE2RmB0615XpiPbflbNYr0e9QxNHIcxniBVU4YTwlnUPd&#10;iSzYI5o/QjkjMaSg80IG1wStjYSqgdR07W9qvo4iQtVCzUlxblP6f2Hlp/0GmVEDf0uT8sLRjO4B&#10;hQL2HXBrvHr0O0Y+atQUU0/4W7/Bs5XiBovqg0ZXvqSHHWpzj3Nz4ZCZpMd3y/fL7rrjTF58zRMx&#10;Ysr3EBwrl4Fb44tu0Yv9x5QpGUEvEDJKIafU9ZaPFgrY+i+gSQsl6yq7bhHcWmR7QfNXP7oig2JV&#10;ZKFoY+1Mav9NOmMLDepmPZc4o2vG4PNMdMYH/FvWfLiUqk/4i+qT1iJ7G9SxDqK2g9ajKjuvctm/&#10;X+1Kf/rh1j8BAAD//wMAUEsDBBQABgAIAAAAIQAaDbjf3QAAAAcBAAAPAAAAZHJzL2Rvd25yZXYu&#10;eG1sTI9LT8MwEITvSP0P1lbi1jqER9M0ToV4nOAQAgeObrwkUeN1FLtJ4NeziAMcZ2c08222n20n&#10;Rhx860jBxToCgVQ501Kt4O31cZWA8EGT0Z0jVPCJHvb54izTqXETveBYhlpwCflUK2hC6FMpfdWg&#10;1X7teiT2PtxgdWA51NIMeuJy28k4im6k1S3xQqN7vGuwOpYnq2Dz8FQW/XT//FXIjSyK0YXk+K7U&#10;+XK+3YEIOIe/MPzgMzrkzHRwJzJedApWVxxUEMf8EdvJ9vIaxOH3IPNM/ufPvwEAAP//AwBQSwEC&#10;LQAUAAYACAAAACEAtoM4kv4AAADhAQAAEwAAAAAAAAAAAAAAAAAAAAAAW0NvbnRlbnRfVHlwZXNd&#10;LnhtbFBLAQItABQABgAIAAAAIQA4/SH/1gAAAJQBAAALAAAAAAAAAAAAAAAAAC8BAABfcmVscy8u&#10;cmVsc1BLAQItABQABgAIAAAAIQD+27xctwEAALgDAAAOAAAAAAAAAAAAAAAAAC4CAABkcnMvZTJv&#10;RG9jLnhtbFBLAQItABQABgAIAAAAIQAaDbjf3QAAAAcBAAAPAAAAAAAAAAAAAAAAABEEAABkcnMv&#10;ZG93bnJldi54bWxQSwUGAAAAAAQABADzAAAAGwUAAAAA&#10;" from="-.2pt,11pt" to="446.75pt,11pt" w14:anchorId="7A38573A"/>
            </w:pict>
          </mc:Fallback>
        </mc:AlternateContent>
      </w:r>
    </w:p>
    <w:p w14:paraId="2B6A9DD1" w14:textId="7F7AE397" w:rsidR="00BF1D23" w:rsidRPr="00575345" w:rsidRDefault="00897C52">
      <w:p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 xml:space="preserve">Autres membres </w:t>
      </w:r>
      <w:r w:rsidR="003410AF" w:rsidRPr="00575345">
        <w:rPr>
          <w:rFonts w:cstheme="minorHAnsi"/>
          <w:sz w:val="24"/>
          <w:szCs w:val="24"/>
          <w:lang w:val="fr-CH"/>
        </w:rPr>
        <w:t xml:space="preserve">de la famille </w:t>
      </w:r>
      <w:r w:rsidR="00D06307" w:rsidRPr="00575345">
        <w:rPr>
          <w:rFonts w:cstheme="minorHAnsi"/>
          <w:sz w:val="24"/>
          <w:szCs w:val="24"/>
          <w:lang w:val="fr-CH"/>
        </w:rPr>
        <w:t>dans la communauté (</w:t>
      </w:r>
      <w:proofErr w:type="spellStart"/>
      <w:proofErr w:type="gramStart"/>
      <w:r w:rsidR="003C654A">
        <w:rPr>
          <w:rFonts w:cstheme="minorHAnsi"/>
          <w:sz w:val="24"/>
          <w:szCs w:val="24"/>
          <w:lang w:val="fr-CH"/>
        </w:rPr>
        <w:t>conjoint.e</w:t>
      </w:r>
      <w:proofErr w:type="spellEnd"/>
      <w:proofErr w:type="gramEnd"/>
      <w:r w:rsidR="003410AF" w:rsidRPr="00575345">
        <w:rPr>
          <w:rFonts w:cstheme="minorHAnsi"/>
          <w:sz w:val="24"/>
          <w:szCs w:val="24"/>
          <w:lang w:val="fr-CH"/>
        </w:rPr>
        <w:t>, enfants</w:t>
      </w:r>
      <w:r w:rsidR="003C654A">
        <w:rPr>
          <w:rFonts w:cstheme="minorHAnsi"/>
          <w:sz w:val="24"/>
          <w:szCs w:val="24"/>
          <w:lang w:val="fr-CH"/>
        </w:rPr>
        <w:t xml:space="preserve"> (préciser l’âge</w:t>
      </w:r>
      <w:r w:rsidR="003410AF" w:rsidRPr="00575345">
        <w:rPr>
          <w:rFonts w:cstheme="minorHAnsi"/>
          <w:sz w:val="24"/>
          <w:szCs w:val="24"/>
          <w:lang w:val="fr-CH"/>
        </w:rPr>
        <w:t>)</w:t>
      </w:r>
      <w:r>
        <w:rPr>
          <w:rFonts w:cstheme="minorHAnsi"/>
          <w:sz w:val="24"/>
          <w:szCs w:val="24"/>
          <w:lang w:val="fr-CH"/>
        </w:rPr>
        <w:t>, etc</w:t>
      </w:r>
      <w:r w:rsidR="00F44A3B">
        <w:rPr>
          <w:rFonts w:cstheme="minorHAnsi"/>
          <w:sz w:val="24"/>
          <w:szCs w:val="24"/>
          <w:lang w:val="fr-CH"/>
        </w:rPr>
        <w:t>.</w:t>
      </w:r>
      <w:r>
        <w:rPr>
          <w:rFonts w:cstheme="minorHAnsi"/>
          <w:sz w:val="24"/>
          <w:szCs w:val="24"/>
          <w:lang w:val="fr-CH"/>
        </w:rPr>
        <w:t>)</w:t>
      </w:r>
      <w:r w:rsidR="00F44A3B">
        <w:rPr>
          <w:rFonts w:cstheme="minorHAnsi"/>
          <w:sz w:val="24"/>
          <w:szCs w:val="24"/>
          <w:lang w:val="fr-CH"/>
        </w:rPr>
        <w:t> </w:t>
      </w:r>
      <w:r w:rsidR="003410AF" w:rsidRPr="00575345">
        <w:rPr>
          <w:rFonts w:cstheme="minorHAnsi"/>
          <w:sz w:val="24"/>
          <w:szCs w:val="24"/>
          <w:lang w:val="fr-CH"/>
        </w:rPr>
        <w:t xml:space="preserve">: </w:t>
      </w:r>
    </w:p>
    <w:p w14:paraId="34352BD9" w14:textId="77777777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76F318" wp14:editId="1E58C89F">
                <wp:simplePos x="0" y="0"/>
                <wp:positionH relativeFrom="column">
                  <wp:posOffset>-3175</wp:posOffset>
                </wp:positionH>
                <wp:positionV relativeFrom="paragraph">
                  <wp:posOffset>72713</wp:posOffset>
                </wp:positionV>
                <wp:extent cx="5674995" cy="0"/>
                <wp:effectExtent l="0" t="0" r="20955" b="1905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49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6/uAEAALgDAAAOAAAAZHJzL2Uyb0RvYy54bWysU01v2zAMvQ/YfxB0X+wUbbcYcXposV6G&#10;LdjXXZGoWJi+QKmx8+9HKYk7bMMwDLvQovgeyUfR67vJWXYATCb4ni8XLWfgZVDG73v+5fPbV284&#10;S1l4JWzw0PMjJH63efliPcYOrsIQrAJklMSnbow9H3KOXdMkOYATaREieArqgE5kcnHfKBQjZXe2&#10;uWrb22YMqCIGCSnR7cMpyDc1v9Yg8wetE2Rme0695Wqx2l2xzWYtuj2KOBh5bkP8QxdOGE9F51QP&#10;Igv2hOaXVM5IDCnovJDBNUFrI6FqIDXL9ic1nwYRoWqh4aQ4jyn9v7Ty/WGLzKieX68488LRGz0C&#10;CgXsK+DOePXk94xiNKgxpo7w936LZy/FLRbVk0ZXvqSHTXW4x3m4MGUm6fLm9vX1anXDmbzEmmdi&#10;xJQfIThWDj23xhfdohOHdylTMYJeIOSURk6l6ykfLRSw9R9BkxYqtqzsukVwb5EdBL2/+rYsMihX&#10;RRaKNtbOpPbPpDO20KBu1t8SZ3StGHyeic74gL+rmqdLq/qEv6g+aS2yd0Ed60PUcdB6VGXnVS77&#10;96Nf6c8/3OY7AAAA//8DAFBLAwQUAAYACAAAACEAaILRd9sAAAAHAQAADwAAAGRycy9kb3ducmV2&#10;LnhtbEyOPU/DMBCGd6T+B+uQ2FqnRdA0jVNVfEwwpCkDoxsfSdT4HMVuEvj1HGKA6fR+6L0n3U22&#10;FQP2vnGkYLmIQCCVzjRUKXg7Ps9jED5oMrp1hAo+0cMum12lOjFupAMORagEj5BPtII6hC6R0pc1&#10;Wu0XrkPi7MP1VgeWfSVNr0cet61cRdG9tLoh/lDrDh9qLM/FxSpYP70UeTc+vn7lci3zfHAhPr8r&#10;dXM97bcgAk7hrww/+IwOGTOd3IWMF62C+R0X2V7y5Tje3K5AnH4NmaXyP3/2DQAA//8DAFBLAQIt&#10;ABQABgAIAAAAIQC2gziS/gAAAOEBAAATAAAAAAAAAAAAAAAAAAAAAABbQ29udGVudF9UeXBlc10u&#10;eG1sUEsBAi0AFAAGAAgAAAAhADj9If/WAAAAlAEAAAsAAAAAAAAAAAAAAAAALwEAAF9yZWxzLy5y&#10;ZWxzUEsBAi0AFAAGAAgAAAAhACq/Dr+4AQAAuAMAAA4AAAAAAAAAAAAAAAAALgIAAGRycy9lMm9E&#10;b2MueG1sUEsBAi0AFAAGAAgAAAAhAGiC0XfbAAAABwEAAA8AAAAAAAAAAAAAAAAAEgQAAGRycy9k&#10;b3ducmV2LnhtbFBLBQYAAAAABAAEAPMAAAAaBQAAAAA=&#10;" from="-.25pt,5.75pt" to="446.6pt,5.75pt" w14:anchorId="7180442E"/>
            </w:pict>
          </mc:Fallback>
        </mc:AlternateContent>
      </w:r>
    </w:p>
    <w:p w14:paraId="0B1075C7" w14:textId="553F236B" w:rsidR="00BF1D23" w:rsidRPr="00575345" w:rsidRDefault="00AB1F6A">
      <w:p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Brève description de la situation à l’origine de la demande d’accompagnement par un ou une bâtisseuse de ponts (3 lignes max.) :</w:t>
      </w:r>
    </w:p>
    <w:p w14:paraId="2B688C65" w14:textId="77777777" w:rsidR="00466957" w:rsidRPr="00575345" w:rsidRDefault="00466957" w:rsidP="00466957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DEDAA0" wp14:editId="54762775">
                <wp:simplePos x="0" y="0"/>
                <wp:positionH relativeFrom="column">
                  <wp:posOffset>-2648</wp:posOffset>
                </wp:positionH>
                <wp:positionV relativeFrom="paragraph">
                  <wp:posOffset>85701</wp:posOffset>
                </wp:positionV>
                <wp:extent cx="5727700" cy="0"/>
                <wp:effectExtent l="0" t="0" r="254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FE32" id="Gerade Verbindung 1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75pt" to="450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45imAEAAIgDAAAOAAAAZHJzL2Uyb0RvYy54bWysU8uu0zAQ3SPxD5b3NGklK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L7eb7bblmurrW3MjRkr5LaAXZdNLZ0PxoTp1fJcyB2PoFcKHW+i6yycH&#13;&#10;BezCRzDCDhxsXdl1KuDekTgq7ufwdV36x1oVWSjGOreQ2j+TLthCgzopf0tc0DUihrwQvQ1Iv4ua&#13;&#10;52uq5oy/uj57LbafcDjVRtRycLurs8tolnn68Vzptx9o/x0AAP//AwBQSwMEFAAGAAgAAAAhAD7s&#13;&#10;4NTgAAAADAEAAA8AAABkcnMvZG93bnJldi54bWxMTz1PwzAQ3ZH6H6xDYmudFmhLGqdCFCY6hMDA&#13;&#10;6MZHEjU+R7GbBH49hzqU5aR77+59JNvRNqLHzteOFMxnEQikwpmaSgUf7y/TNQgfNBndOEIF3+hh&#13;&#10;m06uEh0bN9Ab9nkoBYuQj7WCKoQ2ltIXFVrtZ65FYu7LdVYHXrtSmk4PLG4buYiipbS6JnaodItP&#13;&#10;FRbH/GQVrJ5f86wddvufTK5klvUurI+fSt1cj7sNj8cNiIBjuHzAXwfODykHO7gTGS8aBdM7PmT4&#13;&#10;9h4E0w/RfAnicAZkmsj/JdJfAAAA//8DAFBLAQItABQABgAIAAAAIQC2gziS/gAAAOEBAAATAAAA&#13;&#10;AAAAAAAAAAAAAAAAAABbQ29udGVudF9UeXBlc10ueG1sUEsBAi0AFAAGAAgAAAAhADj9If/WAAAA&#13;&#10;lAEAAAsAAAAAAAAAAAAAAAAALwEAAF9yZWxzLy5yZWxzUEsBAi0AFAAGAAgAAAAhAMe3jmKYAQAA&#13;&#10;iAMAAA4AAAAAAAAAAAAAAAAALgIAAGRycy9lMm9Eb2MueG1sUEsBAi0AFAAGAAgAAAAhAD7s4NTg&#13;&#10;AAAADAEAAA8AAAAAAAAAAAAAAAAA8gMAAGRycy9kb3ducmV2LnhtbFBLBQYAAAAABAAEAPMAAAD/&#13;&#10;BAAAAAA=&#13;&#10;" strokecolor="black [3040]"/>
            </w:pict>
          </mc:Fallback>
        </mc:AlternateContent>
      </w:r>
    </w:p>
    <w:p w14:paraId="59B77F00" w14:textId="77777777" w:rsidR="00466957" w:rsidRPr="00575345" w:rsidRDefault="00466957" w:rsidP="00466957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900D2C" wp14:editId="04563997">
                <wp:simplePos x="0" y="0"/>
                <wp:positionH relativeFrom="column">
                  <wp:posOffset>-2648</wp:posOffset>
                </wp:positionH>
                <wp:positionV relativeFrom="paragraph">
                  <wp:posOffset>85701</wp:posOffset>
                </wp:positionV>
                <wp:extent cx="5727700" cy="0"/>
                <wp:effectExtent l="0" t="0" r="2540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B3F65" id="Gerade Verbindung 1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75pt" to="450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45imAEAAIgDAAAOAAAAZHJzL2Uyb0RvYy54bWysU8uu0zAQ3SPxD5b3NGklKIqa3sW9gg2C&#13;&#10;Kx4f4OuMGwvbY41Nk/49Y7dNESCEEBvHj3POzJmZ7O5m78QRKFkMvVyvWikgaBxsOPTyy+c3L15L&#13;&#10;kbIKg3IYoJcnSPJu//zZboodbHBENwAJFgmpm2Ivx5xj1zRJj+BVWmGEwI8GyavMRzo0A6mJ1b1r&#13;&#10;Nm37qpmQhkioISW+fTg/yn3VNwZ0/mBMgixcLzm3XFeq61NZm/1OdQdScbT6kob6hyy8soGDLlIP&#13;&#10;KivxjewvUt5qwoQmrzT6Bo2xGqoHdrNuf3LzaVQRqhcuTopLmdL/k9Xvj/fhkbgMU0xdio9UXMyG&#13;&#10;fPlyfmKuxTotxYI5C82XL7eb7bblmurrW3MjRkr5LaAXZdNLZ0PxoTp1fJcyB2PoFcKHW+i6yycH&#13;&#10;BezCRzDCDhxsXdl1KuDekTgq7ufwdV36x1oVWSjGOreQ2j+TLthCgzopf0tc0DUihrwQvQ1Iv4ua&#13;&#10;52uq5oy/uj57LbafcDjVRtRycLurs8tolnn68Vzptx9o/x0AAP//AwBQSwMEFAAGAAgAAAAhAD7s&#13;&#10;4NTgAAAADAEAAA8AAABkcnMvZG93bnJldi54bWxMTz1PwzAQ3ZH6H6xDYmudFmhLGqdCFCY6hMDA&#13;&#10;6MZHEjU+R7GbBH49hzqU5aR77+59JNvRNqLHzteOFMxnEQikwpmaSgUf7y/TNQgfNBndOEIF3+hh&#13;&#10;m06uEh0bN9Ab9nkoBYuQj7WCKoQ2ltIXFVrtZ65FYu7LdVYHXrtSmk4PLG4buYiipbS6JnaodItP&#13;&#10;FRbH/GQVrJ5f86wddvufTK5klvUurI+fSt1cj7sNj8cNiIBjuHzAXwfODykHO7gTGS8aBdM7PmT4&#13;&#10;9h4E0w/RfAnicAZkmsj/JdJfAAAA//8DAFBLAQItABQABgAIAAAAIQC2gziS/gAAAOEBAAATAAAA&#13;&#10;AAAAAAAAAAAAAAAAAABbQ29udGVudF9UeXBlc10ueG1sUEsBAi0AFAAGAAgAAAAhADj9If/WAAAA&#13;&#10;lAEAAAsAAAAAAAAAAAAAAAAALwEAAF9yZWxzLy5yZWxzUEsBAi0AFAAGAAgAAAAhAMe3jmKYAQAA&#13;&#10;iAMAAA4AAAAAAAAAAAAAAAAALgIAAGRycy9lMm9Eb2MueG1sUEsBAi0AFAAGAAgAAAAhAD7s4NTg&#13;&#10;AAAADAEAAA8AAAAAAAAAAAAAAAAA8gMAAGRycy9kb3ducmV2LnhtbFBLBQYAAAAABAAEAPMAAAD/&#13;&#10;BAAAAAA=&#13;&#10;" strokecolor="black [3040]"/>
            </w:pict>
          </mc:Fallback>
        </mc:AlternateContent>
      </w:r>
    </w:p>
    <w:p w14:paraId="6DC0E18B" w14:textId="7AADA54D" w:rsidR="00BF1D23" w:rsidRPr="00575345" w:rsidRDefault="003410AF">
      <w:p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DC06C6" wp14:editId="5EFCB44B">
                <wp:simplePos x="0" y="0"/>
                <wp:positionH relativeFrom="column">
                  <wp:posOffset>-2648</wp:posOffset>
                </wp:positionH>
                <wp:positionV relativeFrom="paragraph">
                  <wp:posOffset>85701</wp:posOffset>
                </wp:positionV>
                <wp:extent cx="5727700" cy="0"/>
                <wp:effectExtent l="0" t="0" r="25400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Gerade Verbindung 54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OztgEAALgDAAAOAAAAZHJzL2Uyb0RvYy54bWysU02PEzEMvSPxH6Lc6UwrlqJRp3vYFXtB&#10;UAHLPU2cTkS+5GQ703+Pk7azCBBCiEsmjt+z/WzP5nZylh0Bkwm+58tFyxl4GZTxh54/fnn36i1n&#10;KQuvhA0een6CxG+3L19sxtjBKgzBKkBGQXzqxtjzIefYNU2SAziRFiGCJ6cO6EQmEw+NQjFSdGeb&#10;Vdu+acaAKmKQkBK93p+dfFvjaw0yf9Q6QWa251RbrifWc1/OZrsR3QFFHIy8lCH+oQonjKekc6h7&#10;kQV7QvNLKGckhhR0XsjgmqC1kVA1kJpl+5Oaz4OIULVQc1Kc25T+X1j54bhDZlTPb15z5oWjGT0A&#10;CgXsK+DeePXkD4x81Kgxpo7wd36HFyvFHRbVk0ZXvqSHTbW5p7m5MGUm6fFmvVqvW5qBvPqaZ2LE&#10;lB8gOFYuPbfGF92iE8f3KVMygl4hZJRCzqnrLZ8sFLD1n0CTFkq2rOy6RXBnkR0FzV99WxYZFKsi&#10;C0Uba2dS+2fSBVtoUDfrb4kzumYMPs9EZ3zA32XN07VUfcZfVZ+1Ftn7oE51ELUdtB5V2WWVy/79&#10;aFf68w+3/Q4AAP//AwBQSwMEFAAGAAgAAAAhAAiKN97cAAAABwEAAA8AAABkcnMvZG93bnJldi54&#10;bWxMjjtPwzAUhXck/oN1kdhapwXaEuJUFY+JDiHtwOjGlyRqfB3FbhL49VzUoYznoXO+ZD3aRvTY&#10;+dqRgtk0AoFUOFNTqWC/e5usQPigyejGESr4Rg/r9Poq0bFxA31gn4dS8Aj5WCuoQmhjKX1RodV+&#10;6lokzr5cZ3Vg2ZXSdHrgcdvIeRQtpNU18UOlW3yusDjmJ6tg+fqeZ+3wsv3J5FJmWe/C6vip1O3N&#10;uHkCEXAMlzL84TM6pMx0cCcyXjQKJvdcZPvuAQTHj9FsAeJwNmSayP/86S8AAAD//wMAUEsBAi0A&#10;FAAGAAgAAAAhALaDOJL+AAAA4QEAABMAAAAAAAAAAAAAAAAAAAAAAFtDb250ZW50X1R5cGVzXS54&#10;bWxQSwECLQAUAAYACAAAACEAOP0h/9YAAACUAQAACwAAAAAAAAAAAAAAAAAvAQAAX3JlbHMvLnJl&#10;bHNQSwECLQAUAAYACAAAACEAgOaTs7YBAAC4AwAADgAAAAAAAAAAAAAAAAAuAgAAZHJzL2Uyb0Rv&#10;Yy54bWxQSwECLQAUAAYACAAAACEACIo33twAAAAHAQAADwAAAAAAAAAAAAAAAAAQBAAAZHJzL2Rv&#10;d25yZXYueG1sUEsFBgAAAAAEAAQA8wAAABkFAAAAAA==&#10;" from="-.2pt,6.75pt" to="450.8pt,6.75pt" w14:anchorId="2C16F4DA"/>
            </w:pict>
          </mc:Fallback>
        </mc:AlternateContent>
      </w:r>
    </w:p>
    <w:p w14:paraId="1BD0AC96" w14:textId="77777777" w:rsidR="007063D8" w:rsidRPr="00575345" w:rsidRDefault="007063D8">
      <w:pPr>
        <w:rPr>
          <w:rFonts w:cstheme="minorHAnsi"/>
          <w:sz w:val="24"/>
          <w:szCs w:val="24"/>
          <w:lang w:val="fr-CH"/>
        </w:rPr>
        <w:sectPr w:rsidR="007063D8" w:rsidRPr="00575345" w:rsidSect="00D118A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F79AB51" w14:textId="77777777" w:rsidR="005B047A" w:rsidRPr="00575345" w:rsidRDefault="005B047A" w:rsidP="00871CC0">
      <w:pPr>
        <w:rPr>
          <w:rFonts w:cstheme="minorHAnsi"/>
          <w:b/>
          <w:sz w:val="24"/>
          <w:szCs w:val="24"/>
          <w:lang w:val="fr-CH"/>
        </w:rPr>
      </w:pPr>
    </w:p>
    <w:p w14:paraId="69AE1E6F" w14:textId="5816A27A" w:rsidR="00BF1D23" w:rsidRPr="00575345" w:rsidRDefault="003410AF">
      <w:pPr>
        <w:rPr>
          <w:rFonts w:cstheme="minorHAnsi"/>
          <w:b/>
          <w:sz w:val="24"/>
          <w:szCs w:val="24"/>
          <w:lang w:val="fr-CH"/>
        </w:rPr>
      </w:pPr>
      <w:r w:rsidRPr="00575345">
        <w:rPr>
          <w:rFonts w:cstheme="minorHAnsi"/>
          <w:b/>
          <w:sz w:val="24"/>
          <w:szCs w:val="24"/>
          <w:lang w:val="fr-CH"/>
        </w:rPr>
        <w:t>Objectifs du conseil et de l'accompagnement</w:t>
      </w:r>
      <w:r w:rsidR="00AB1F6A">
        <w:rPr>
          <w:rFonts w:cstheme="minorHAnsi"/>
          <w:b/>
          <w:sz w:val="24"/>
          <w:szCs w:val="24"/>
          <w:lang w:val="fr-CH"/>
        </w:rPr>
        <w:t xml:space="preserve"> dans les grandes lignes (ces objectifs seront affinés dans le cadre du mandat)</w:t>
      </w:r>
    </w:p>
    <w:p w14:paraId="431CF118" w14:textId="6071914F" w:rsidR="00BF1D23" w:rsidRPr="00575345" w:rsidRDefault="003410AF" w:rsidP="00466957">
      <w:pPr>
        <w:spacing w:after="0"/>
        <w:jc w:val="both"/>
        <w:rPr>
          <w:rFonts w:cstheme="minorHAnsi"/>
          <w:sz w:val="24"/>
          <w:lang w:val="fr-CH"/>
        </w:rPr>
      </w:pPr>
      <w:r w:rsidRPr="00575345">
        <w:rPr>
          <w:rFonts w:cstheme="minorHAnsi"/>
          <w:sz w:val="24"/>
          <w:lang w:val="fr-CH"/>
        </w:rPr>
        <w:t xml:space="preserve">Veuillez </w:t>
      </w:r>
      <w:r w:rsidR="00531C80">
        <w:rPr>
          <w:rFonts w:cstheme="minorHAnsi"/>
          <w:sz w:val="24"/>
          <w:lang w:val="fr-CH"/>
        </w:rPr>
        <w:t>rapidement préciser</w:t>
      </w:r>
      <w:r w:rsidR="00AB1F6A">
        <w:rPr>
          <w:rFonts w:cstheme="minorHAnsi"/>
          <w:sz w:val="24"/>
          <w:lang w:val="fr-CH"/>
        </w:rPr>
        <w:t xml:space="preserve"> le besoin d’accompagnement par un ou une bâtisseuse de ponts</w:t>
      </w:r>
      <w:r w:rsidR="00531C80">
        <w:rPr>
          <w:rFonts w:cstheme="minorHAnsi"/>
          <w:sz w:val="24"/>
          <w:lang w:val="fr-CH"/>
        </w:rPr>
        <w:t xml:space="preserve"> en remplissant succinctement les cases pertinentes du tableau ci-</w:t>
      </w:r>
      <w:proofErr w:type="gramStart"/>
      <w:r w:rsidR="00531C80">
        <w:rPr>
          <w:rFonts w:cstheme="minorHAnsi"/>
          <w:sz w:val="24"/>
          <w:lang w:val="fr-CH"/>
        </w:rPr>
        <w:t>dessous :</w:t>
      </w:r>
      <w:r w:rsidRPr="00575345">
        <w:rPr>
          <w:rFonts w:cstheme="minorHAnsi"/>
          <w:sz w:val="24"/>
          <w:lang w:val="fr-CH"/>
        </w:rPr>
        <w:t>.</w:t>
      </w:r>
      <w:proofErr w:type="gramEnd"/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5468"/>
        <w:gridCol w:w="4678"/>
        <w:gridCol w:w="3656"/>
      </w:tblGrid>
      <w:tr w:rsidR="00871CC0" w:rsidRPr="00575345" w14:paraId="46B811C1" w14:textId="77777777" w:rsidTr="00466957">
        <w:trPr>
          <w:trHeight w:val="372"/>
        </w:trPr>
        <w:tc>
          <w:tcPr>
            <w:tcW w:w="481" w:type="dxa"/>
          </w:tcPr>
          <w:p w14:paraId="4859FECF" w14:textId="77777777" w:rsidR="00D66FF2" w:rsidRPr="00575345" w:rsidRDefault="00D66FF2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3F9123EA" w14:textId="77777777" w:rsidR="00BF1D23" w:rsidRPr="00575345" w:rsidRDefault="003410AF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  <w:r w:rsidRPr="00575345">
              <w:rPr>
                <w:rFonts w:cstheme="minorHAnsi"/>
                <w:b/>
                <w:sz w:val="24"/>
                <w:lang w:val="fr-CH"/>
              </w:rPr>
              <w:t>Sujet</w:t>
            </w:r>
          </w:p>
        </w:tc>
        <w:tc>
          <w:tcPr>
            <w:tcW w:w="4678" w:type="dxa"/>
          </w:tcPr>
          <w:p w14:paraId="3E1BA43F" w14:textId="77777777" w:rsidR="00BF1D23" w:rsidRPr="00575345" w:rsidRDefault="003410AF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  <w:r w:rsidRPr="00575345">
              <w:rPr>
                <w:rFonts w:cstheme="minorHAnsi"/>
                <w:b/>
                <w:sz w:val="24"/>
                <w:lang w:val="fr-CH"/>
              </w:rPr>
              <w:t>Situation actuelle</w:t>
            </w:r>
          </w:p>
        </w:tc>
        <w:tc>
          <w:tcPr>
            <w:tcW w:w="3656" w:type="dxa"/>
          </w:tcPr>
          <w:p w14:paraId="4578CF5E" w14:textId="7FE05FC8" w:rsidR="00BF1D23" w:rsidRPr="00575345" w:rsidRDefault="00531C8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  <w:r>
              <w:rPr>
                <w:rFonts w:cstheme="minorHAnsi"/>
                <w:b/>
                <w:sz w:val="24"/>
                <w:lang w:val="fr-CH"/>
              </w:rPr>
              <w:t>Souhait</w:t>
            </w:r>
          </w:p>
        </w:tc>
      </w:tr>
      <w:tr w:rsidR="00573BAD" w:rsidRPr="007D3FF2" w:rsidDel="00573BAD" w14:paraId="6DF96039" w14:textId="77777777" w:rsidTr="00466957">
        <w:trPr>
          <w:trHeight w:val="372"/>
        </w:trPr>
        <w:tc>
          <w:tcPr>
            <w:tcW w:w="481" w:type="dxa"/>
          </w:tcPr>
          <w:p w14:paraId="672E3609" w14:textId="77777777" w:rsidR="00573BAD" w:rsidRPr="00575345" w:rsidDel="00573BAD" w:rsidRDefault="00573BAD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72DBD6A7" w14:textId="343CE2B0" w:rsidR="00573BAD" w:rsidRPr="00575345" w:rsidDel="00573BAD" w:rsidRDefault="00573BAD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575345">
              <w:rPr>
                <w:rFonts w:cstheme="minorHAnsi"/>
                <w:sz w:val="24"/>
                <w:lang w:val="fr-CH"/>
              </w:rPr>
              <w:t>Différences culturelles Suisse - pays d'origine</w:t>
            </w:r>
            <w:r>
              <w:rPr>
                <w:rFonts w:cstheme="minorHAnsi"/>
                <w:sz w:val="24"/>
                <w:lang w:val="fr-CH"/>
              </w:rPr>
              <w:t xml:space="preserve"> (méconnaissance des codes, de la culture du pays d’accueil, péjorant le processus d’intégration)</w:t>
            </w:r>
          </w:p>
        </w:tc>
        <w:tc>
          <w:tcPr>
            <w:tcW w:w="4678" w:type="dxa"/>
          </w:tcPr>
          <w:p w14:paraId="76C6A745" w14:textId="77777777" w:rsidR="00573BAD" w:rsidRPr="00575345" w:rsidDel="00573BAD" w:rsidRDefault="00573BAD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3E0C03C5" w14:textId="77777777" w:rsidR="00573BAD" w:rsidRPr="00575345" w:rsidDel="00573BAD" w:rsidRDefault="00573BAD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871CC0" w:rsidRPr="007D3FF2" w14:paraId="036423C8" w14:textId="77777777" w:rsidTr="00466957">
        <w:trPr>
          <w:trHeight w:val="372"/>
        </w:trPr>
        <w:tc>
          <w:tcPr>
            <w:tcW w:w="481" w:type="dxa"/>
          </w:tcPr>
          <w:p w14:paraId="23531297" w14:textId="2B4BF135" w:rsidR="00D66FF2" w:rsidRPr="00575345" w:rsidRDefault="00D66FF2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44FCE17A" w14:textId="5DC784EC" w:rsidR="00BF1D23" w:rsidRPr="00575345" w:rsidRDefault="00573BAD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 xml:space="preserve"> Isolement, personne en rupture sociale, manque d’autonomie</w:t>
            </w:r>
          </w:p>
        </w:tc>
        <w:tc>
          <w:tcPr>
            <w:tcW w:w="4678" w:type="dxa"/>
          </w:tcPr>
          <w:p w14:paraId="3462EF1F" w14:textId="77777777" w:rsidR="00D06307" w:rsidRPr="00575345" w:rsidRDefault="00D06307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527C3E05" w14:textId="77777777" w:rsidR="00D66FF2" w:rsidRPr="00575345" w:rsidRDefault="00D66FF2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DC7113" w:rsidRPr="007D3FF2" w14:paraId="60AB94E3" w14:textId="77777777" w:rsidTr="00466957">
        <w:trPr>
          <w:trHeight w:val="372"/>
        </w:trPr>
        <w:tc>
          <w:tcPr>
            <w:tcW w:w="481" w:type="dxa"/>
          </w:tcPr>
          <w:p w14:paraId="6C529683" w14:textId="77777777" w:rsidR="00DC7113" w:rsidRPr="00575345" w:rsidRDefault="00DC7113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3765136E" w14:textId="6186D6D9" w:rsidR="00DC7113" w:rsidRPr="00575345" w:rsidDel="00531C80" w:rsidRDefault="00DC7113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>Vulnérabilité au travail (ne conserve pas son emploi p. ex.)</w:t>
            </w:r>
          </w:p>
        </w:tc>
        <w:tc>
          <w:tcPr>
            <w:tcW w:w="4678" w:type="dxa"/>
          </w:tcPr>
          <w:p w14:paraId="3BA735E8" w14:textId="77777777" w:rsidR="00DC7113" w:rsidRPr="00575345" w:rsidRDefault="00DC7113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18CBE20C" w14:textId="77777777" w:rsidR="00DC7113" w:rsidRPr="00575345" w:rsidRDefault="00DC7113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573BAD" w:rsidRPr="00DD759C" w14:paraId="6E66549F" w14:textId="77777777" w:rsidTr="00466957">
        <w:trPr>
          <w:trHeight w:val="372"/>
        </w:trPr>
        <w:tc>
          <w:tcPr>
            <w:tcW w:w="481" w:type="dxa"/>
          </w:tcPr>
          <w:p w14:paraId="63723FF4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310C5E57" w14:textId="7B61AB9F" w:rsidR="00573BAD" w:rsidRDefault="00573BAD" w:rsidP="00DC7113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 xml:space="preserve">Relation parents - </w:t>
            </w:r>
            <w:r w:rsidR="00DC7113">
              <w:rPr>
                <w:rFonts w:cstheme="minorHAnsi"/>
                <w:sz w:val="24"/>
                <w:lang w:val="fr-CH"/>
              </w:rPr>
              <w:t>école</w:t>
            </w:r>
          </w:p>
        </w:tc>
        <w:tc>
          <w:tcPr>
            <w:tcW w:w="4678" w:type="dxa"/>
          </w:tcPr>
          <w:p w14:paraId="428BFC42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0F5942DA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6C6015" w:rsidRPr="00DD759C" w14:paraId="4051FB0B" w14:textId="77777777" w:rsidTr="00466957">
        <w:trPr>
          <w:trHeight w:val="372"/>
        </w:trPr>
        <w:tc>
          <w:tcPr>
            <w:tcW w:w="481" w:type="dxa"/>
          </w:tcPr>
          <w:p w14:paraId="001284D8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617EF1B6" w14:textId="0486D047" w:rsidR="006C6015" w:rsidRDefault="00DC7113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>Méconnaissance du système de prise en charge global, des droits et des devoirs de la personne à l’aide sociale</w:t>
            </w:r>
          </w:p>
        </w:tc>
        <w:tc>
          <w:tcPr>
            <w:tcW w:w="4678" w:type="dxa"/>
          </w:tcPr>
          <w:p w14:paraId="5E0BC981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053E410B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6C6015" w:rsidRPr="00DD759C" w14:paraId="46BF5C73" w14:textId="77777777" w:rsidTr="00466957">
        <w:trPr>
          <w:trHeight w:val="372"/>
        </w:trPr>
        <w:tc>
          <w:tcPr>
            <w:tcW w:w="481" w:type="dxa"/>
          </w:tcPr>
          <w:p w14:paraId="6358360C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4A1E459F" w14:textId="3AC83358" w:rsidR="006C6015" w:rsidRPr="00575345" w:rsidRDefault="00573BAD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>Incompréhension de la nécessité (et des avantages) de s’intégrer</w:t>
            </w:r>
          </w:p>
        </w:tc>
        <w:tc>
          <w:tcPr>
            <w:tcW w:w="4678" w:type="dxa"/>
          </w:tcPr>
          <w:p w14:paraId="0661C7BF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70389BD6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6C6015" w:rsidRPr="00DD759C" w14:paraId="42478D7C" w14:textId="77777777" w:rsidTr="00466957">
        <w:trPr>
          <w:trHeight w:val="372"/>
        </w:trPr>
        <w:tc>
          <w:tcPr>
            <w:tcW w:w="481" w:type="dxa"/>
          </w:tcPr>
          <w:p w14:paraId="1AEFE965" w14:textId="526F2E13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00D98F54" w14:textId="58082543" w:rsidR="006C6015" w:rsidRDefault="006C6015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>Méconnaissance des impératifs du marché du travail et du système de l’aide sociale</w:t>
            </w:r>
          </w:p>
        </w:tc>
        <w:tc>
          <w:tcPr>
            <w:tcW w:w="4678" w:type="dxa"/>
          </w:tcPr>
          <w:p w14:paraId="355C2F81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2C97453A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6C6015" w:rsidRPr="00DD759C" w14:paraId="2863F931" w14:textId="77777777" w:rsidTr="00466957">
        <w:trPr>
          <w:trHeight w:val="372"/>
        </w:trPr>
        <w:tc>
          <w:tcPr>
            <w:tcW w:w="481" w:type="dxa"/>
          </w:tcPr>
          <w:p w14:paraId="7920B908" w14:textId="63D41601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776754A0" w14:textId="5D910F76" w:rsidR="006C6015" w:rsidRDefault="006C6015" w:rsidP="00573BAD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 xml:space="preserve">Situation de vulnérabilité </w:t>
            </w:r>
            <w:r w:rsidR="00573BAD">
              <w:rPr>
                <w:rFonts w:cstheme="minorHAnsi"/>
                <w:sz w:val="24"/>
                <w:lang w:val="fr-CH"/>
              </w:rPr>
              <w:t>pour laquelle la structure de prise en charge ne trouve plus de solution</w:t>
            </w:r>
          </w:p>
        </w:tc>
        <w:tc>
          <w:tcPr>
            <w:tcW w:w="4678" w:type="dxa"/>
          </w:tcPr>
          <w:p w14:paraId="52266D8B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27454B3C" w14:textId="77777777" w:rsidR="006C6015" w:rsidRPr="00575345" w:rsidRDefault="006C6015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  <w:tr w:rsidR="00573BAD" w:rsidRPr="00DD759C" w14:paraId="1A048E2A" w14:textId="77777777" w:rsidTr="00466957">
        <w:trPr>
          <w:trHeight w:val="372"/>
        </w:trPr>
        <w:tc>
          <w:tcPr>
            <w:tcW w:w="481" w:type="dxa"/>
          </w:tcPr>
          <w:p w14:paraId="736CDD3F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5468" w:type="dxa"/>
          </w:tcPr>
          <w:p w14:paraId="3270AEEE" w14:textId="3FEA82E3" w:rsidR="00573BAD" w:rsidRDefault="00573BAD">
            <w:pPr>
              <w:jc w:val="both"/>
              <w:rPr>
                <w:rFonts w:cstheme="minorHAnsi"/>
                <w:sz w:val="24"/>
                <w:lang w:val="fr-CH"/>
              </w:rPr>
            </w:pPr>
            <w:r>
              <w:rPr>
                <w:rFonts w:cstheme="minorHAnsi"/>
                <w:sz w:val="24"/>
                <w:lang w:val="fr-CH"/>
              </w:rPr>
              <w:t>Autres</w:t>
            </w:r>
          </w:p>
        </w:tc>
        <w:tc>
          <w:tcPr>
            <w:tcW w:w="4678" w:type="dxa"/>
          </w:tcPr>
          <w:p w14:paraId="27F3A060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  <w:tc>
          <w:tcPr>
            <w:tcW w:w="3656" w:type="dxa"/>
          </w:tcPr>
          <w:p w14:paraId="485C5A64" w14:textId="77777777" w:rsidR="00573BAD" w:rsidRPr="00575345" w:rsidRDefault="00573BAD" w:rsidP="008D7E00">
            <w:pPr>
              <w:jc w:val="both"/>
              <w:rPr>
                <w:rFonts w:cstheme="minorHAnsi"/>
                <w:b/>
                <w:sz w:val="24"/>
                <w:lang w:val="fr-CH"/>
              </w:rPr>
            </w:pPr>
          </w:p>
        </w:tc>
      </w:tr>
    </w:tbl>
    <w:p w14:paraId="0B78FFDA" w14:textId="7B348841" w:rsidR="00BF1D23" w:rsidRPr="00575345" w:rsidRDefault="00BF1D23">
      <w:pPr>
        <w:tabs>
          <w:tab w:val="right" w:pos="9072"/>
        </w:tabs>
        <w:rPr>
          <w:rFonts w:cstheme="minorHAnsi"/>
          <w:sz w:val="24"/>
          <w:szCs w:val="24"/>
          <w:lang w:val="fr-CH"/>
        </w:rPr>
      </w:pPr>
    </w:p>
    <w:p w14:paraId="3BFC051E" w14:textId="0E7CD3E4" w:rsidR="00BF1D23" w:rsidRPr="00575345" w:rsidRDefault="00BF1D23">
      <w:pPr>
        <w:tabs>
          <w:tab w:val="right" w:pos="9072"/>
        </w:tabs>
        <w:rPr>
          <w:rFonts w:cstheme="minorHAnsi"/>
          <w:sz w:val="24"/>
          <w:szCs w:val="24"/>
          <w:lang w:val="fr-CH"/>
        </w:rPr>
        <w:sectPr w:rsidR="00BF1D23" w:rsidRPr="00575345" w:rsidSect="00C92607">
          <w:headerReference w:type="defaul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E5D2F35" w14:textId="77777777" w:rsidR="006A42FF" w:rsidRPr="00575345" w:rsidRDefault="006A42FF" w:rsidP="0041138C">
      <w:pPr>
        <w:rPr>
          <w:rFonts w:cstheme="minorHAnsi"/>
          <w:b/>
          <w:sz w:val="24"/>
          <w:szCs w:val="24"/>
          <w:lang w:val="fr-CH"/>
        </w:rPr>
      </w:pPr>
    </w:p>
    <w:p w14:paraId="67E8DFE4" w14:textId="4285D44B" w:rsidR="00BF1D23" w:rsidRPr="00575345" w:rsidRDefault="007063D8">
      <w:pPr>
        <w:rPr>
          <w:rFonts w:cstheme="minorHAnsi"/>
          <w:b/>
          <w:sz w:val="24"/>
          <w:szCs w:val="24"/>
          <w:lang w:val="fr-CH"/>
        </w:rPr>
      </w:pPr>
      <w:r w:rsidRPr="00575345">
        <w:rPr>
          <w:rFonts w:cstheme="minorHAnsi"/>
          <w:b/>
          <w:sz w:val="24"/>
          <w:szCs w:val="24"/>
          <w:lang w:val="fr-CH"/>
        </w:rPr>
        <w:t xml:space="preserve">Selon </w:t>
      </w:r>
      <w:r w:rsidR="00C34AB8" w:rsidRPr="00575345">
        <w:rPr>
          <w:rFonts w:cstheme="minorHAnsi"/>
          <w:b/>
          <w:sz w:val="24"/>
          <w:szCs w:val="24"/>
          <w:lang w:val="fr-CH"/>
        </w:rPr>
        <w:t xml:space="preserve">vous, </w:t>
      </w:r>
      <w:r w:rsidR="00C44D03">
        <w:rPr>
          <w:rFonts w:cstheme="minorHAnsi"/>
          <w:b/>
          <w:sz w:val="24"/>
          <w:szCs w:val="24"/>
          <w:lang w:val="fr-CH"/>
        </w:rPr>
        <w:t xml:space="preserve">quelle </w:t>
      </w:r>
      <w:r w:rsidR="00DC7113">
        <w:rPr>
          <w:rFonts w:cstheme="minorHAnsi"/>
          <w:b/>
          <w:sz w:val="24"/>
          <w:szCs w:val="24"/>
          <w:lang w:val="fr-CH"/>
        </w:rPr>
        <w:t>seraient</w:t>
      </w:r>
      <w:r w:rsidR="00466957">
        <w:rPr>
          <w:rFonts w:cstheme="minorHAnsi"/>
          <w:b/>
          <w:sz w:val="24"/>
          <w:szCs w:val="24"/>
          <w:lang w:val="fr-CH"/>
        </w:rPr>
        <w:t xml:space="preserve"> </w:t>
      </w:r>
      <w:r w:rsidR="00C44D03">
        <w:rPr>
          <w:rFonts w:cstheme="minorHAnsi"/>
          <w:b/>
          <w:sz w:val="24"/>
          <w:szCs w:val="24"/>
          <w:lang w:val="fr-CH"/>
        </w:rPr>
        <w:t>l’intensité de l’accompagnement nécessaire</w:t>
      </w:r>
      <w:r w:rsidR="009C276F" w:rsidRPr="00575345">
        <w:rPr>
          <w:rFonts w:cstheme="minorHAnsi"/>
          <w:b/>
          <w:sz w:val="24"/>
          <w:szCs w:val="24"/>
          <w:lang w:val="fr-CH"/>
        </w:rPr>
        <w:t xml:space="preserve"> </w:t>
      </w:r>
      <w:r w:rsidR="00C34AB8" w:rsidRPr="00575345">
        <w:rPr>
          <w:rFonts w:cstheme="minorHAnsi"/>
          <w:b/>
          <w:sz w:val="24"/>
          <w:szCs w:val="24"/>
          <w:lang w:val="fr-CH"/>
        </w:rPr>
        <w:t>?</w:t>
      </w:r>
    </w:p>
    <w:p w14:paraId="6BE20D49" w14:textId="0E45ED83" w:rsidR="00BF1D23" w:rsidRPr="00575345" w:rsidRDefault="00C44D03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Faible</w:t>
      </w:r>
      <w:r w:rsidRPr="00575345">
        <w:rPr>
          <w:rFonts w:cstheme="minorHAnsi"/>
          <w:sz w:val="24"/>
          <w:szCs w:val="24"/>
          <w:lang w:val="fr-CH"/>
        </w:rPr>
        <w:t xml:space="preserve"> </w:t>
      </w:r>
      <w:r w:rsidR="003410AF" w:rsidRPr="00575345">
        <w:rPr>
          <w:rFonts w:cstheme="minorHAnsi"/>
          <w:sz w:val="24"/>
          <w:szCs w:val="24"/>
          <w:lang w:val="fr-CH"/>
        </w:rPr>
        <w:t>(</w:t>
      </w:r>
      <w:r>
        <w:rPr>
          <w:rFonts w:cstheme="minorHAnsi"/>
          <w:sz w:val="24"/>
          <w:szCs w:val="24"/>
          <w:lang w:val="fr-CH"/>
        </w:rPr>
        <w:t>1</w:t>
      </w:r>
      <w:r w:rsidR="00FE5B0C" w:rsidRPr="00575345">
        <w:rPr>
          <w:rFonts w:cstheme="minorHAnsi"/>
          <w:sz w:val="24"/>
          <w:szCs w:val="24"/>
          <w:lang w:val="fr-CH"/>
        </w:rPr>
        <w:t xml:space="preserve"> </w:t>
      </w:r>
      <w:r w:rsidR="003410AF" w:rsidRPr="00575345">
        <w:rPr>
          <w:rFonts w:cstheme="minorHAnsi"/>
          <w:sz w:val="24"/>
          <w:szCs w:val="24"/>
          <w:lang w:val="fr-CH"/>
        </w:rPr>
        <w:t xml:space="preserve">à </w:t>
      </w:r>
      <w:r w:rsidR="007063D8" w:rsidRPr="00575345">
        <w:rPr>
          <w:rFonts w:cstheme="minorHAnsi"/>
          <w:sz w:val="24"/>
          <w:szCs w:val="24"/>
          <w:lang w:val="fr-CH"/>
        </w:rPr>
        <w:t>10</w:t>
      </w:r>
      <w:r>
        <w:rPr>
          <w:rFonts w:cstheme="minorHAnsi"/>
          <w:sz w:val="24"/>
          <w:szCs w:val="24"/>
          <w:lang w:val="fr-CH"/>
        </w:rPr>
        <w:t xml:space="preserve"> </w:t>
      </w:r>
      <w:r w:rsidR="003410AF" w:rsidRPr="00575345">
        <w:rPr>
          <w:rFonts w:cstheme="minorHAnsi"/>
          <w:sz w:val="24"/>
          <w:szCs w:val="24"/>
          <w:lang w:val="fr-CH"/>
        </w:rPr>
        <w:t>h</w:t>
      </w:r>
      <w:r>
        <w:rPr>
          <w:rFonts w:cstheme="minorHAnsi"/>
          <w:sz w:val="24"/>
          <w:szCs w:val="24"/>
          <w:lang w:val="fr-CH"/>
        </w:rPr>
        <w:t>eures</w:t>
      </w:r>
      <w:r w:rsidR="003410AF" w:rsidRPr="00575345">
        <w:rPr>
          <w:rFonts w:cstheme="minorHAnsi"/>
          <w:sz w:val="24"/>
          <w:szCs w:val="24"/>
          <w:lang w:val="fr-CH"/>
        </w:rPr>
        <w:t xml:space="preserve">) - </w:t>
      </w:r>
      <w:r>
        <w:rPr>
          <w:rFonts w:cstheme="minorHAnsi"/>
          <w:sz w:val="24"/>
          <w:szCs w:val="24"/>
          <w:lang w:val="fr-CH"/>
        </w:rPr>
        <w:t>transmission d’</w:t>
      </w:r>
      <w:r w:rsidR="00C34AB8" w:rsidRPr="00575345">
        <w:rPr>
          <w:rFonts w:cstheme="minorHAnsi"/>
          <w:sz w:val="24"/>
          <w:szCs w:val="24"/>
          <w:lang w:val="fr-CH"/>
        </w:rPr>
        <w:t>informations</w:t>
      </w:r>
      <w:r>
        <w:rPr>
          <w:rFonts w:cstheme="minorHAnsi"/>
          <w:sz w:val="24"/>
          <w:szCs w:val="24"/>
          <w:lang w:val="fr-CH"/>
        </w:rPr>
        <w:t xml:space="preserve"> seulement ; le/la </w:t>
      </w:r>
      <w:proofErr w:type="spellStart"/>
      <w:proofErr w:type="gramStart"/>
      <w:r>
        <w:rPr>
          <w:rFonts w:cstheme="minorHAnsi"/>
          <w:sz w:val="24"/>
          <w:szCs w:val="24"/>
          <w:lang w:val="fr-CH"/>
        </w:rPr>
        <w:t>client.e</w:t>
      </w:r>
      <w:proofErr w:type="spellEnd"/>
      <w:proofErr w:type="gramEnd"/>
      <w:r w:rsidR="00C34AB8" w:rsidRPr="00575345">
        <w:rPr>
          <w:rFonts w:cstheme="minorHAnsi"/>
          <w:sz w:val="24"/>
          <w:szCs w:val="24"/>
          <w:lang w:val="fr-CH"/>
        </w:rPr>
        <w:t xml:space="preserve">, peut </w:t>
      </w:r>
      <w:r>
        <w:rPr>
          <w:rFonts w:cstheme="minorHAnsi"/>
          <w:sz w:val="24"/>
          <w:szCs w:val="24"/>
          <w:lang w:val="fr-CH"/>
        </w:rPr>
        <w:t>avancer</w:t>
      </w:r>
      <w:r w:rsidR="00C87A20" w:rsidRPr="00575345">
        <w:rPr>
          <w:rFonts w:cstheme="minorHAnsi"/>
          <w:sz w:val="24"/>
          <w:szCs w:val="24"/>
          <w:lang w:val="fr-CH"/>
        </w:rPr>
        <w:t xml:space="preserve"> de </w:t>
      </w:r>
      <w:r w:rsidR="003410AF" w:rsidRPr="00575345">
        <w:rPr>
          <w:rFonts w:cstheme="minorHAnsi"/>
          <w:sz w:val="24"/>
          <w:szCs w:val="24"/>
          <w:lang w:val="fr-CH"/>
        </w:rPr>
        <w:t>manière autonome</w:t>
      </w:r>
    </w:p>
    <w:p w14:paraId="5A249318" w14:textId="3D50CCCE" w:rsidR="00BF1D23" w:rsidRPr="00575345" w:rsidRDefault="003410AF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>Moyen (</w:t>
      </w:r>
      <w:r w:rsidR="007063D8" w:rsidRPr="00575345">
        <w:rPr>
          <w:rFonts w:cstheme="minorHAnsi"/>
          <w:sz w:val="24"/>
          <w:szCs w:val="24"/>
          <w:lang w:val="fr-CH"/>
        </w:rPr>
        <w:t>10</w:t>
      </w:r>
      <w:r w:rsidR="00013B1A">
        <w:rPr>
          <w:rFonts w:cstheme="minorHAnsi"/>
          <w:sz w:val="24"/>
          <w:szCs w:val="24"/>
          <w:lang w:val="fr-CH"/>
        </w:rPr>
        <w:t xml:space="preserve"> </w:t>
      </w:r>
      <w:r w:rsidRPr="00575345">
        <w:rPr>
          <w:rFonts w:cstheme="minorHAnsi"/>
          <w:sz w:val="24"/>
          <w:szCs w:val="24"/>
          <w:lang w:val="fr-CH"/>
        </w:rPr>
        <w:t xml:space="preserve">à </w:t>
      </w:r>
      <w:r w:rsidR="007063D8" w:rsidRPr="00575345">
        <w:rPr>
          <w:rFonts w:cstheme="minorHAnsi"/>
          <w:sz w:val="24"/>
          <w:szCs w:val="24"/>
          <w:lang w:val="fr-CH"/>
        </w:rPr>
        <w:t>2</w:t>
      </w:r>
      <w:r w:rsidRPr="00575345">
        <w:rPr>
          <w:rFonts w:cstheme="minorHAnsi"/>
          <w:sz w:val="24"/>
          <w:szCs w:val="24"/>
          <w:lang w:val="fr-CH"/>
        </w:rPr>
        <w:t>0</w:t>
      </w:r>
      <w:r w:rsidR="00C44D03">
        <w:rPr>
          <w:rFonts w:cstheme="minorHAnsi"/>
          <w:sz w:val="24"/>
          <w:szCs w:val="24"/>
          <w:lang w:val="fr-CH"/>
        </w:rPr>
        <w:t xml:space="preserve"> </w:t>
      </w:r>
      <w:r w:rsidRPr="00575345">
        <w:rPr>
          <w:rFonts w:cstheme="minorHAnsi"/>
          <w:sz w:val="24"/>
          <w:szCs w:val="24"/>
          <w:lang w:val="fr-CH"/>
        </w:rPr>
        <w:t>h</w:t>
      </w:r>
      <w:r w:rsidR="00C44D03">
        <w:rPr>
          <w:rFonts w:cstheme="minorHAnsi"/>
          <w:sz w:val="24"/>
          <w:szCs w:val="24"/>
          <w:lang w:val="fr-CH"/>
        </w:rPr>
        <w:t>eures</w:t>
      </w:r>
      <w:r w:rsidRPr="00575345">
        <w:rPr>
          <w:rFonts w:cstheme="minorHAnsi"/>
          <w:sz w:val="24"/>
          <w:szCs w:val="24"/>
          <w:lang w:val="fr-CH"/>
        </w:rPr>
        <w:t xml:space="preserve">) </w:t>
      </w:r>
      <w:r w:rsidR="00C92607" w:rsidRPr="00575345">
        <w:rPr>
          <w:rFonts w:cstheme="minorHAnsi"/>
          <w:sz w:val="24"/>
          <w:szCs w:val="24"/>
          <w:lang w:val="fr-CH"/>
        </w:rPr>
        <w:t xml:space="preserve">- </w:t>
      </w:r>
      <w:r w:rsidRPr="00575345">
        <w:rPr>
          <w:rFonts w:cstheme="minorHAnsi"/>
          <w:sz w:val="24"/>
          <w:szCs w:val="24"/>
          <w:lang w:val="fr-CH"/>
        </w:rPr>
        <w:t xml:space="preserve">a besoin d'un accompagnement et de conseils </w:t>
      </w:r>
      <w:r w:rsidR="00AC3B9E" w:rsidRPr="00575345">
        <w:rPr>
          <w:rFonts w:cstheme="minorHAnsi"/>
          <w:sz w:val="24"/>
          <w:szCs w:val="24"/>
          <w:lang w:val="fr-CH"/>
        </w:rPr>
        <w:t>pour des difficultés d'intégration mineures ou moyennes</w:t>
      </w:r>
      <w:r w:rsidR="00C92607" w:rsidRPr="00575345">
        <w:rPr>
          <w:rFonts w:cstheme="minorHAnsi"/>
          <w:sz w:val="24"/>
          <w:szCs w:val="24"/>
          <w:lang w:val="fr-CH"/>
        </w:rPr>
        <w:t>.</w:t>
      </w:r>
    </w:p>
    <w:p w14:paraId="482BD703" w14:textId="2BB57D21" w:rsidR="00BF1D23" w:rsidRPr="00575345" w:rsidRDefault="003410AF">
      <w:pPr>
        <w:ind w:left="360"/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>□</w:t>
      </w:r>
      <w:r w:rsidRPr="00575345">
        <w:rPr>
          <w:rFonts w:cstheme="minorHAnsi"/>
          <w:sz w:val="24"/>
          <w:szCs w:val="24"/>
          <w:lang w:val="fr-CH"/>
        </w:rPr>
        <w:tab/>
      </w:r>
      <w:r w:rsidR="00C44D03">
        <w:rPr>
          <w:rFonts w:cstheme="minorHAnsi"/>
          <w:sz w:val="24"/>
          <w:szCs w:val="24"/>
          <w:lang w:val="fr-CH"/>
        </w:rPr>
        <w:t>Important</w:t>
      </w:r>
      <w:r w:rsidR="00C44D03" w:rsidRPr="00575345">
        <w:rPr>
          <w:rFonts w:cstheme="minorHAnsi"/>
          <w:sz w:val="24"/>
          <w:szCs w:val="24"/>
          <w:lang w:val="fr-CH"/>
        </w:rPr>
        <w:t xml:space="preserve"> </w:t>
      </w:r>
      <w:r w:rsidR="00C34AB8" w:rsidRPr="00575345">
        <w:rPr>
          <w:rFonts w:cstheme="minorHAnsi"/>
          <w:sz w:val="24"/>
          <w:szCs w:val="24"/>
          <w:lang w:val="fr-CH"/>
        </w:rPr>
        <w:t>(</w:t>
      </w:r>
      <w:r w:rsidR="007063D8" w:rsidRPr="00575345">
        <w:rPr>
          <w:rFonts w:cstheme="minorHAnsi"/>
          <w:sz w:val="24"/>
          <w:szCs w:val="24"/>
          <w:lang w:val="fr-CH"/>
        </w:rPr>
        <w:t>2</w:t>
      </w:r>
      <w:r w:rsidR="00C34AB8" w:rsidRPr="00575345">
        <w:rPr>
          <w:rFonts w:cstheme="minorHAnsi"/>
          <w:sz w:val="24"/>
          <w:szCs w:val="24"/>
          <w:lang w:val="fr-CH"/>
        </w:rPr>
        <w:t>0 à</w:t>
      </w:r>
      <w:r w:rsidR="00013B1A">
        <w:rPr>
          <w:rFonts w:cstheme="minorHAnsi"/>
          <w:sz w:val="24"/>
          <w:szCs w:val="24"/>
          <w:lang w:val="fr-CH"/>
        </w:rPr>
        <w:t xml:space="preserve"> </w:t>
      </w:r>
      <w:r w:rsidR="007063D8" w:rsidRPr="00575345">
        <w:rPr>
          <w:rFonts w:cstheme="minorHAnsi"/>
          <w:sz w:val="24"/>
          <w:szCs w:val="24"/>
          <w:lang w:val="fr-CH"/>
        </w:rPr>
        <w:t>3</w:t>
      </w:r>
      <w:r w:rsidR="00C34AB8" w:rsidRPr="00575345">
        <w:rPr>
          <w:rFonts w:cstheme="minorHAnsi"/>
          <w:sz w:val="24"/>
          <w:szCs w:val="24"/>
          <w:lang w:val="fr-CH"/>
        </w:rPr>
        <w:t>0</w:t>
      </w:r>
      <w:r w:rsidR="00C44D03">
        <w:rPr>
          <w:rFonts w:cstheme="minorHAnsi"/>
          <w:sz w:val="24"/>
          <w:szCs w:val="24"/>
          <w:lang w:val="fr-CH"/>
        </w:rPr>
        <w:t xml:space="preserve"> </w:t>
      </w:r>
      <w:r w:rsidR="00C34AB8" w:rsidRPr="00575345">
        <w:rPr>
          <w:rFonts w:cstheme="minorHAnsi"/>
          <w:sz w:val="24"/>
          <w:szCs w:val="24"/>
          <w:lang w:val="fr-CH"/>
        </w:rPr>
        <w:t>h</w:t>
      </w:r>
      <w:r w:rsidR="00C44D03">
        <w:rPr>
          <w:rFonts w:cstheme="minorHAnsi"/>
          <w:sz w:val="24"/>
          <w:szCs w:val="24"/>
          <w:lang w:val="fr-CH"/>
        </w:rPr>
        <w:t>eures</w:t>
      </w:r>
      <w:r w:rsidR="00C34AB8" w:rsidRPr="00575345">
        <w:rPr>
          <w:rFonts w:cstheme="minorHAnsi"/>
          <w:sz w:val="24"/>
          <w:szCs w:val="24"/>
          <w:lang w:val="fr-CH"/>
        </w:rPr>
        <w:t>)</w:t>
      </w:r>
      <w:r w:rsidR="00C44D03">
        <w:rPr>
          <w:rFonts w:cstheme="minorHAnsi"/>
          <w:sz w:val="24"/>
          <w:szCs w:val="24"/>
          <w:lang w:val="fr-CH"/>
        </w:rPr>
        <w:t xml:space="preserve"> -</w:t>
      </w:r>
      <w:r w:rsidR="00C34AB8" w:rsidRPr="00575345">
        <w:rPr>
          <w:rFonts w:cstheme="minorHAnsi"/>
          <w:sz w:val="24"/>
          <w:szCs w:val="24"/>
          <w:lang w:val="fr-CH"/>
        </w:rPr>
        <w:t xml:space="preserve"> a des difficultés d'intégration majeures ou multiples</w:t>
      </w:r>
      <w:r w:rsidR="00AC3B9E" w:rsidRPr="00575345">
        <w:rPr>
          <w:rFonts w:cstheme="minorHAnsi"/>
          <w:sz w:val="24"/>
          <w:szCs w:val="24"/>
          <w:lang w:val="fr-CH"/>
        </w:rPr>
        <w:t>, a besoin d'un accompagnement intensif</w:t>
      </w:r>
      <w:r w:rsidR="00C92607" w:rsidRPr="00575345">
        <w:rPr>
          <w:rFonts w:cstheme="minorHAnsi"/>
          <w:sz w:val="24"/>
          <w:szCs w:val="24"/>
          <w:lang w:val="fr-CH"/>
        </w:rPr>
        <w:t>.</w:t>
      </w:r>
    </w:p>
    <w:p w14:paraId="7AC68E88" w14:textId="77777777" w:rsidR="00BF1D23" w:rsidRPr="00575345" w:rsidRDefault="003410AF">
      <w:pPr>
        <w:tabs>
          <w:tab w:val="right" w:pos="9072"/>
        </w:tabs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 xml:space="preserve">A envoyer à </w:t>
      </w:r>
      <w:bookmarkStart w:id="0" w:name="_Hlk93949362"/>
      <w:r w:rsidR="00CB4502" w:rsidRPr="00575345">
        <w:rPr>
          <w:rFonts w:cstheme="minorHAnsi"/>
          <w:sz w:val="24"/>
          <w:szCs w:val="24"/>
          <w:lang w:val="fr-CH"/>
        </w:rPr>
        <w:fldChar w:fldCharType="begin"/>
      </w:r>
      <w:r w:rsidR="00CB4502" w:rsidRPr="00575345">
        <w:rPr>
          <w:rFonts w:cstheme="minorHAnsi"/>
          <w:sz w:val="24"/>
          <w:szCs w:val="24"/>
          <w:lang w:val="fr-CH"/>
        </w:rPr>
        <w:instrText xml:space="preserve"> HYPERLINK "mailto:bbvalais@ncbi.ch" </w:instrText>
      </w:r>
      <w:r w:rsidR="00CB4502" w:rsidRPr="00575345">
        <w:rPr>
          <w:rFonts w:cstheme="minorHAnsi"/>
          <w:sz w:val="24"/>
          <w:szCs w:val="24"/>
          <w:lang w:val="fr-CH"/>
        </w:rPr>
      </w:r>
      <w:r w:rsidR="00CB4502" w:rsidRPr="00575345">
        <w:rPr>
          <w:rFonts w:cstheme="minorHAnsi"/>
          <w:sz w:val="24"/>
          <w:szCs w:val="24"/>
          <w:lang w:val="fr-CH"/>
        </w:rPr>
        <w:fldChar w:fldCharType="separate"/>
      </w:r>
      <w:r w:rsidR="00CB4502" w:rsidRPr="00575345">
        <w:rPr>
          <w:rStyle w:val="Hyperlink"/>
          <w:rFonts w:cstheme="minorHAnsi"/>
          <w:sz w:val="24"/>
          <w:szCs w:val="24"/>
          <w:lang w:val="fr-CH"/>
        </w:rPr>
        <w:t>bbvalais@ncbi.ch</w:t>
      </w:r>
      <w:r w:rsidR="00CB4502" w:rsidRPr="00575345">
        <w:rPr>
          <w:rFonts w:cstheme="minorHAnsi"/>
          <w:sz w:val="24"/>
          <w:szCs w:val="24"/>
          <w:lang w:val="fr-CH"/>
        </w:rPr>
        <w:fldChar w:fldCharType="end"/>
      </w:r>
    </w:p>
    <w:bookmarkEnd w:id="0"/>
    <w:p w14:paraId="2E56EDA5" w14:textId="7C523AD8" w:rsidR="00BF1D23" w:rsidRDefault="003410AF">
      <w:pPr>
        <w:tabs>
          <w:tab w:val="right" w:pos="9072"/>
        </w:tabs>
        <w:rPr>
          <w:rFonts w:cstheme="minorHAnsi"/>
          <w:sz w:val="24"/>
          <w:szCs w:val="24"/>
          <w:lang w:val="fr-CH"/>
        </w:rPr>
      </w:pPr>
      <w:r w:rsidRPr="00575345">
        <w:rPr>
          <w:rFonts w:cstheme="minorHAnsi"/>
          <w:sz w:val="24"/>
          <w:szCs w:val="24"/>
          <w:lang w:val="fr-CH"/>
        </w:rPr>
        <w:t xml:space="preserve">Pour plus d'informations : NCBI Suisse, </w:t>
      </w:r>
      <w:r w:rsidR="00CB4502" w:rsidRPr="00575345">
        <w:rPr>
          <w:rFonts w:cstheme="minorHAnsi"/>
          <w:sz w:val="24"/>
          <w:szCs w:val="24"/>
          <w:lang w:val="fr-CH"/>
        </w:rPr>
        <w:t>031 311 55 09</w:t>
      </w:r>
      <w:r w:rsidRPr="00575345">
        <w:rPr>
          <w:rFonts w:cstheme="minorHAnsi"/>
          <w:sz w:val="24"/>
          <w:szCs w:val="24"/>
          <w:lang w:val="fr-CH"/>
        </w:rPr>
        <w:t xml:space="preserve">, </w:t>
      </w:r>
      <w:hyperlink r:id="rId14" w:history="1">
        <w:r w:rsidR="00C44D03" w:rsidRPr="00820A34">
          <w:rPr>
            <w:rStyle w:val="Hyperlink"/>
            <w:rFonts w:cstheme="minorHAnsi"/>
            <w:sz w:val="24"/>
            <w:szCs w:val="24"/>
            <w:lang w:val="fr-CH"/>
          </w:rPr>
          <w:t>www.ncbi.ch/fr/projets/bbvalais</w:t>
        </w:r>
      </w:hyperlink>
      <w:r w:rsidR="00C44D03">
        <w:rPr>
          <w:rFonts w:cstheme="minorHAnsi"/>
          <w:sz w:val="24"/>
          <w:szCs w:val="24"/>
          <w:lang w:val="fr-CH"/>
        </w:rPr>
        <w:t xml:space="preserve"> </w:t>
      </w:r>
      <w:r w:rsidR="002C1ED1" w:rsidRPr="00575345">
        <w:rPr>
          <w:rFonts w:cstheme="minorHAnsi"/>
          <w:sz w:val="24"/>
          <w:szCs w:val="24"/>
          <w:lang w:val="fr-CH"/>
        </w:rPr>
        <w:t xml:space="preserve"> </w:t>
      </w:r>
    </w:p>
    <w:p w14:paraId="79A86A00" w14:textId="617E2B1A" w:rsidR="00BD242D" w:rsidRPr="00575345" w:rsidRDefault="00BD242D">
      <w:pPr>
        <w:tabs>
          <w:tab w:val="right" w:pos="9072"/>
        </w:tabs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N’hésitez pas de nous contacter si vous avez des questions !</w:t>
      </w:r>
    </w:p>
    <w:sectPr w:rsidR="00BD242D" w:rsidRPr="00575345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2609" w14:textId="77777777" w:rsidR="00B4757E" w:rsidRDefault="00B4757E" w:rsidP="009B284E">
      <w:pPr>
        <w:spacing w:after="0" w:line="240" w:lineRule="auto"/>
      </w:pPr>
      <w:r>
        <w:separator/>
      </w:r>
    </w:p>
  </w:endnote>
  <w:endnote w:type="continuationSeparator" w:id="0">
    <w:p w14:paraId="3EF3B1C5" w14:textId="77777777" w:rsidR="00B4757E" w:rsidRDefault="00B4757E" w:rsidP="009B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550668"/>
      <w:docPartObj>
        <w:docPartGallery w:val="Page Numbers (Bottom of Page)"/>
        <w:docPartUnique/>
      </w:docPartObj>
    </w:sdtPr>
    <w:sdtContent>
      <w:p w14:paraId="2A7B4668" w14:textId="6399AAE2" w:rsidR="00BF1D23" w:rsidRDefault="003410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F4" w:rsidRPr="007816F4">
          <w:rPr>
            <w:noProof/>
            <w:lang w:val="de-DE"/>
          </w:rPr>
          <w:t>2</w:t>
        </w:r>
        <w:r>
          <w:fldChar w:fldCharType="end"/>
        </w:r>
      </w:p>
    </w:sdtContent>
  </w:sdt>
  <w:p w14:paraId="5648BB01" w14:textId="77777777" w:rsidR="00AC4F4B" w:rsidRPr="00AC4F4B" w:rsidRDefault="00AC4F4B" w:rsidP="00AC4F4B">
    <w:pPr>
      <w:pStyle w:val="Fuzeile"/>
      <w:rPr>
        <w:rFonts w:cstheme="minorHAnsi"/>
        <w:sz w:val="18"/>
        <w:szCs w:val="18"/>
      </w:rPr>
    </w:pPr>
  </w:p>
  <w:p w14:paraId="3DBED7EA" w14:textId="77777777" w:rsidR="00FB2710" w:rsidRPr="00B56A05" w:rsidRDefault="00FB2710" w:rsidP="00FB2710">
    <w:pPr>
      <w:pStyle w:val="Fuzeile"/>
      <w:rPr>
        <w:rFonts w:cstheme="minorHAnsi"/>
        <w:sz w:val="18"/>
        <w:szCs w:val="18"/>
        <w:lang w:val="fr-CH"/>
      </w:rPr>
    </w:pPr>
    <w:r w:rsidRPr="00B56A05">
      <w:rPr>
        <w:rFonts w:cstheme="minorHAnsi"/>
        <w:sz w:val="18"/>
        <w:szCs w:val="18"/>
        <w:lang w:val="fr-CH"/>
      </w:rPr>
      <w:t xml:space="preserve">"Bâtisseurs et bâtisseuses de Ponts au Canton Valais : </w:t>
    </w:r>
    <w:r>
      <w:rPr>
        <w:rFonts w:cstheme="minorHAnsi"/>
        <w:sz w:val="18"/>
        <w:szCs w:val="18"/>
        <w:lang w:val="fr-CH"/>
      </w:rPr>
      <w:t>c</w:t>
    </w:r>
    <w:r w:rsidRPr="00B56A05">
      <w:rPr>
        <w:rFonts w:cstheme="minorHAnsi"/>
        <w:sz w:val="18"/>
        <w:szCs w:val="18"/>
        <w:lang w:val="fr-CH"/>
      </w:rPr>
      <w:t>onseils et accompagnement", formulaire d'inscription.</w:t>
    </w:r>
  </w:p>
  <w:p w14:paraId="5D6E08C4" w14:textId="77777777" w:rsidR="00FB2710" w:rsidRPr="00B56A05" w:rsidRDefault="00FB2710" w:rsidP="00FB2710">
    <w:pPr>
      <w:pStyle w:val="Fuzeile"/>
      <w:rPr>
        <w:rFonts w:cstheme="minorHAnsi"/>
        <w:sz w:val="18"/>
        <w:szCs w:val="18"/>
        <w:lang w:val="fr-CH"/>
      </w:rPr>
    </w:pPr>
    <w:r w:rsidRPr="00B56A05">
      <w:rPr>
        <w:rFonts w:cstheme="minorHAnsi"/>
        <w:sz w:val="18"/>
        <w:szCs w:val="18"/>
        <w:lang w:val="fr-CH"/>
      </w:rPr>
      <w:t xml:space="preserve">NCBI Suisse, </w:t>
    </w:r>
    <w:proofErr w:type="spellStart"/>
    <w:r w:rsidRPr="00B56A05">
      <w:rPr>
        <w:rFonts w:cstheme="minorHAnsi"/>
        <w:sz w:val="18"/>
        <w:szCs w:val="18"/>
        <w:lang w:val="fr-CH"/>
      </w:rPr>
      <w:t>Schwanengasse</w:t>
    </w:r>
    <w:proofErr w:type="spellEnd"/>
    <w:r w:rsidRPr="00B56A05">
      <w:rPr>
        <w:rFonts w:cstheme="minorHAnsi"/>
        <w:sz w:val="18"/>
        <w:szCs w:val="18"/>
        <w:lang w:val="fr-CH"/>
      </w:rPr>
      <w:t xml:space="preserve"> 9, 3011 Berne, Contact : </w:t>
    </w:r>
    <w:r>
      <w:rPr>
        <w:rFonts w:cstheme="minorHAnsi"/>
        <w:sz w:val="18"/>
        <w:szCs w:val="18"/>
        <w:lang w:val="fr-CH"/>
      </w:rPr>
      <w:t>t</w:t>
    </w:r>
    <w:r w:rsidRPr="00B56A05">
      <w:rPr>
        <w:rFonts w:cstheme="minorHAnsi"/>
        <w:sz w:val="18"/>
        <w:szCs w:val="18"/>
        <w:lang w:val="fr-CH"/>
      </w:rPr>
      <w:t xml:space="preserve">él. 031 311 55 09, </w:t>
    </w:r>
    <w:hyperlink r:id="rId1" w:history="1">
      <w:r w:rsidRPr="00820A34">
        <w:rPr>
          <w:rStyle w:val="Hyperlink"/>
          <w:rFonts w:cstheme="minorHAnsi"/>
          <w:sz w:val="18"/>
          <w:szCs w:val="18"/>
          <w:lang w:val="fr-CH"/>
        </w:rPr>
        <w:t>bbvalais@ncbi.ch</w:t>
      </w:r>
    </w:hyperlink>
    <w:r>
      <w:rPr>
        <w:rFonts w:cstheme="minorHAnsi"/>
        <w:sz w:val="18"/>
        <w:szCs w:val="18"/>
        <w:lang w:val="fr-CH"/>
      </w:rPr>
      <w:t xml:space="preserve"> </w:t>
    </w:r>
  </w:p>
  <w:p w14:paraId="5236D83A" w14:textId="29B1DBFF" w:rsidR="00BF1D23" w:rsidRPr="00B56A05" w:rsidRDefault="00BF1D23" w:rsidP="00FB2710">
    <w:pPr>
      <w:pStyle w:val="Fuzeile"/>
      <w:rPr>
        <w:rFonts w:cstheme="minorHAnsi"/>
        <w:sz w:val="18"/>
        <w:szCs w:val="18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67246"/>
      <w:docPartObj>
        <w:docPartGallery w:val="Page Numbers (Bottom of Page)"/>
        <w:docPartUnique/>
      </w:docPartObj>
    </w:sdtPr>
    <w:sdtContent>
      <w:p w14:paraId="3A8459FA" w14:textId="685D38AB" w:rsidR="00BF1D23" w:rsidRDefault="003410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F4" w:rsidRPr="007816F4">
          <w:rPr>
            <w:noProof/>
            <w:lang w:val="de-DE"/>
          </w:rPr>
          <w:t>1</w:t>
        </w:r>
        <w:r>
          <w:fldChar w:fldCharType="end"/>
        </w:r>
      </w:p>
    </w:sdtContent>
  </w:sdt>
  <w:p w14:paraId="027C96D4" w14:textId="77777777" w:rsidR="00AC4F4B" w:rsidRDefault="00AC4F4B" w:rsidP="00D118A4">
    <w:pPr>
      <w:pStyle w:val="Fuzeile"/>
      <w:rPr>
        <w:rFonts w:ascii="Times New Roman" w:hAnsi="Times New Roman" w:cs="Times New Roman"/>
        <w:sz w:val="18"/>
        <w:szCs w:val="18"/>
      </w:rPr>
    </w:pPr>
  </w:p>
  <w:p w14:paraId="00B2EFAD" w14:textId="6E44204F" w:rsidR="00BF1D23" w:rsidRPr="00B56A05" w:rsidRDefault="003410AF">
    <w:pPr>
      <w:pStyle w:val="Fuzeile"/>
      <w:rPr>
        <w:rFonts w:cstheme="minorHAnsi"/>
        <w:sz w:val="18"/>
        <w:szCs w:val="18"/>
        <w:lang w:val="fr-CH"/>
      </w:rPr>
    </w:pPr>
    <w:r w:rsidRPr="00B56A05">
      <w:rPr>
        <w:rFonts w:cstheme="minorHAnsi"/>
        <w:sz w:val="18"/>
        <w:szCs w:val="18"/>
        <w:lang w:val="fr-CH"/>
      </w:rPr>
      <w:t>"</w:t>
    </w:r>
    <w:r w:rsidR="00575345" w:rsidRPr="00B56A05">
      <w:rPr>
        <w:rFonts w:cstheme="minorHAnsi"/>
        <w:sz w:val="18"/>
        <w:szCs w:val="18"/>
        <w:lang w:val="fr-CH"/>
      </w:rPr>
      <w:t>Bâtisseurs et bâtisseuses de Ponts au Canton Valais</w:t>
    </w:r>
    <w:r w:rsidR="000837E5" w:rsidRPr="00B56A05">
      <w:rPr>
        <w:rFonts w:cstheme="minorHAnsi"/>
        <w:sz w:val="18"/>
        <w:szCs w:val="18"/>
        <w:lang w:val="fr-CH"/>
      </w:rPr>
      <w:t xml:space="preserve"> </w:t>
    </w:r>
    <w:r w:rsidRPr="00B56A05">
      <w:rPr>
        <w:rFonts w:cstheme="minorHAnsi"/>
        <w:sz w:val="18"/>
        <w:szCs w:val="18"/>
        <w:lang w:val="fr-CH"/>
      </w:rPr>
      <w:t xml:space="preserve">: </w:t>
    </w:r>
    <w:r w:rsidR="00FB2710">
      <w:rPr>
        <w:rFonts w:cstheme="minorHAnsi"/>
        <w:sz w:val="18"/>
        <w:szCs w:val="18"/>
        <w:lang w:val="fr-CH"/>
      </w:rPr>
      <w:t>c</w:t>
    </w:r>
    <w:r w:rsidR="00575345" w:rsidRPr="00B56A05">
      <w:rPr>
        <w:rFonts w:cstheme="minorHAnsi"/>
        <w:sz w:val="18"/>
        <w:szCs w:val="18"/>
        <w:lang w:val="fr-CH"/>
      </w:rPr>
      <w:t>onseils et accompagnement</w:t>
    </w:r>
    <w:r w:rsidRPr="00B56A05">
      <w:rPr>
        <w:rFonts w:cstheme="minorHAnsi"/>
        <w:sz w:val="18"/>
        <w:szCs w:val="18"/>
        <w:lang w:val="fr-CH"/>
      </w:rPr>
      <w:t>", formulaire d'inscription.</w:t>
    </w:r>
  </w:p>
  <w:p w14:paraId="6BA17D37" w14:textId="46986E82" w:rsidR="00BF1D23" w:rsidRPr="00B56A05" w:rsidRDefault="003410AF">
    <w:pPr>
      <w:pStyle w:val="Fuzeile"/>
      <w:rPr>
        <w:rFonts w:cstheme="minorHAnsi"/>
        <w:sz w:val="18"/>
        <w:szCs w:val="18"/>
        <w:lang w:val="fr-CH"/>
      </w:rPr>
    </w:pPr>
    <w:r w:rsidRPr="00B56A05">
      <w:rPr>
        <w:rFonts w:cstheme="minorHAnsi"/>
        <w:sz w:val="18"/>
        <w:szCs w:val="18"/>
        <w:lang w:val="fr-CH"/>
      </w:rPr>
      <w:t xml:space="preserve">NCBI Suisse, </w:t>
    </w:r>
    <w:proofErr w:type="spellStart"/>
    <w:r w:rsidR="000837E5" w:rsidRPr="00B56A05">
      <w:rPr>
        <w:rFonts w:cstheme="minorHAnsi"/>
        <w:sz w:val="18"/>
        <w:szCs w:val="18"/>
        <w:lang w:val="fr-CH"/>
      </w:rPr>
      <w:t>Schwanengasse</w:t>
    </w:r>
    <w:proofErr w:type="spellEnd"/>
    <w:r w:rsidR="000837E5" w:rsidRPr="00B56A05">
      <w:rPr>
        <w:rFonts w:cstheme="minorHAnsi"/>
        <w:sz w:val="18"/>
        <w:szCs w:val="18"/>
        <w:lang w:val="fr-CH"/>
      </w:rPr>
      <w:t xml:space="preserve"> 9, 3011 Berne</w:t>
    </w:r>
    <w:r w:rsidR="00D118A4" w:rsidRPr="00B56A05">
      <w:rPr>
        <w:rFonts w:cstheme="minorHAnsi"/>
        <w:sz w:val="18"/>
        <w:szCs w:val="18"/>
        <w:lang w:val="fr-CH"/>
      </w:rPr>
      <w:t xml:space="preserve">, Contact : </w:t>
    </w:r>
    <w:r w:rsidR="00FB2710">
      <w:rPr>
        <w:rFonts w:cstheme="minorHAnsi"/>
        <w:sz w:val="18"/>
        <w:szCs w:val="18"/>
        <w:lang w:val="fr-CH"/>
      </w:rPr>
      <w:t>t</w:t>
    </w:r>
    <w:r w:rsidR="00D118A4" w:rsidRPr="00B56A05">
      <w:rPr>
        <w:rFonts w:cstheme="minorHAnsi"/>
        <w:sz w:val="18"/>
        <w:szCs w:val="18"/>
        <w:lang w:val="fr-CH"/>
      </w:rPr>
      <w:t xml:space="preserve">él. </w:t>
    </w:r>
    <w:r w:rsidR="000837E5" w:rsidRPr="00B56A05">
      <w:rPr>
        <w:rFonts w:cstheme="minorHAnsi"/>
        <w:sz w:val="18"/>
        <w:szCs w:val="18"/>
        <w:lang w:val="fr-CH"/>
      </w:rPr>
      <w:t>031 311 55 09</w:t>
    </w:r>
    <w:r w:rsidR="00D118A4" w:rsidRPr="00B56A05">
      <w:rPr>
        <w:rFonts w:cstheme="minorHAnsi"/>
        <w:sz w:val="18"/>
        <w:szCs w:val="18"/>
        <w:lang w:val="fr-CH"/>
      </w:rPr>
      <w:t xml:space="preserve">, </w:t>
    </w:r>
    <w:hyperlink r:id="rId1" w:history="1">
      <w:r w:rsidR="00FB2710" w:rsidRPr="00820A34">
        <w:rPr>
          <w:rStyle w:val="Hyperlink"/>
          <w:rFonts w:cstheme="minorHAnsi"/>
          <w:sz w:val="18"/>
          <w:szCs w:val="18"/>
          <w:lang w:val="fr-CH"/>
        </w:rPr>
        <w:t>bbvalais@ncbi.ch</w:t>
      </w:r>
    </w:hyperlink>
    <w:r w:rsidR="00FB2710">
      <w:rPr>
        <w:rFonts w:cs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7D2D" w14:textId="77777777" w:rsidR="00B4757E" w:rsidRDefault="00B4757E" w:rsidP="009B284E">
      <w:pPr>
        <w:spacing w:after="0" w:line="240" w:lineRule="auto"/>
      </w:pPr>
      <w:r>
        <w:separator/>
      </w:r>
    </w:p>
  </w:footnote>
  <w:footnote w:type="continuationSeparator" w:id="0">
    <w:p w14:paraId="020AC8D6" w14:textId="77777777" w:rsidR="00B4757E" w:rsidRDefault="00B4757E" w:rsidP="009B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AC5" w14:textId="593AA71D" w:rsidR="00BF1D23" w:rsidRDefault="003410AF">
    <w:pPr>
      <w:pStyle w:val="Kopfzeile"/>
      <w:rPr>
        <w:rFonts w:cstheme="minorHAnsi"/>
      </w:rPr>
    </w:pPr>
    <w:r>
      <w:rPr>
        <w:noProof/>
        <w:lang w:val="fr-CH" w:eastAsia="fr-CH"/>
      </w:rPr>
      <w:drawing>
        <wp:inline distT="0" distB="0" distL="0" distR="0" wp14:anchorId="509689CE" wp14:editId="3A318205">
          <wp:extent cx="1253571" cy="785003"/>
          <wp:effectExtent l="0" t="0" r="3810" b="0"/>
          <wp:docPr id="16" name="Grafik 16" descr="C:\Users\NCBI3\Desktop\logo_ncbi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BI3\Desktop\logo_ncbi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41" cy="78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23B" w:rsidRPr="00AC4F4B">
      <w:rPr>
        <w:rFonts w:cstheme="minorHAnsi"/>
      </w:rPr>
      <w:t xml:space="preserve">                                                                                                  </w:t>
    </w:r>
    <w:proofErr w:type="spellStart"/>
    <w:r w:rsidR="004B123B" w:rsidRPr="00AC4F4B">
      <w:rPr>
        <w:rFonts w:cstheme="minorHAnsi"/>
      </w:rPr>
      <w:t>Formulaire</w:t>
    </w:r>
    <w:proofErr w:type="spellEnd"/>
    <w:r w:rsidR="004B123B" w:rsidRPr="00AC4F4B">
      <w:rPr>
        <w:rFonts w:cstheme="minorHAnsi"/>
      </w:rPr>
      <w:t xml:space="preserve"> d'inscription </w:t>
    </w:r>
  </w:p>
  <w:p w14:paraId="06446C7E" w14:textId="77777777" w:rsidR="00C24C48" w:rsidRDefault="00C24C48">
    <w:pPr>
      <w:pStyle w:val="Kopfzeile"/>
    </w:pPr>
    <w:r w:rsidRPr="004B123B">
      <w:rPr>
        <w:rFonts w:ascii="Times New Roman" w:hAnsi="Times New Roman" w:cs="Times New Roman"/>
      </w:rPr>
      <w:t xml:space="preserve">  </w:t>
    </w:r>
    <w:r w:rsidR="004B123B" w:rsidRPr="004B123B">
      <w:rPr>
        <w:rFonts w:ascii="Times New Roman" w:hAnsi="Times New Roman" w:cs="Times New Roman"/>
      </w:rPr>
      <w:t xml:space="preserve">         </w:t>
    </w:r>
    <w:r w:rsidR="004B123B">
      <w:t xml:space="preserve">           </w:t>
    </w:r>
    <w:r>
      <w:t xml:space="preserve">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8A07" w14:textId="77777777" w:rsidR="00D118A4" w:rsidRDefault="00D118A4">
    <w:pPr>
      <w:pStyle w:val="Kopfzeile"/>
    </w:pPr>
    <w:r>
      <w:rPr>
        <w:noProof/>
        <w:lang w:val="fr-CH" w:eastAsia="fr-CH"/>
      </w:rPr>
      <w:drawing>
        <wp:inline distT="0" distB="0" distL="0" distR="0" wp14:anchorId="1855E005" wp14:editId="317FF05E">
          <wp:extent cx="1256030" cy="786765"/>
          <wp:effectExtent l="0" t="0" r="127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17266E" w14:textId="77777777" w:rsidR="000837E5" w:rsidRDefault="000837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3870" w14:textId="06C0F19E" w:rsidR="00BF1D23" w:rsidRDefault="003410AF">
    <w:pPr>
      <w:pStyle w:val="Kopfzeile"/>
      <w:rPr>
        <w:rFonts w:cstheme="minorHAnsi"/>
      </w:rPr>
    </w:pPr>
    <w:r>
      <w:rPr>
        <w:noProof/>
        <w:lang w:val="fr-CH" w:eastAsia="fr-CH"/>
      </w:rPr>
      <w:drawing>
        <wp:inline distT="0" distB="0" distL="0" distR="0" wp14:anchorId="143503BE" wp14:editId="50DD4F56">
          <wp:extent cx="1253571" cy="785003"/>
          <wp:effectExtent l="0" t="0" r="3810" b="0"/>
          <wp:docPr id="13" name="Grafik 13" descr="C:\Users\NCBI3\Desktop\logo_ncbi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BI3\Desktop\logo_ncbi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41" cy="78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63D8">
      <w:rPr>
        <w:rFonts w:cstheme="minorHAnsi"/>
      </w:rPr>
      <w:t xml:space="preserve">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7063D8">
      <w:rPr>
        <w:rFonts w:cstheme="minorHAnsi"/>
      </w:rPr>
      <w:t>Formulaire</w:t>
    </w:r>
    <w:proofErr w:type="spellEnd"/>
    <w:r w:rsidRPr="007063D8">
      <w:rPr>
        <w:rFonts w:cstheme="minorHAnsi"/>
      </w:rPr>
      <w:t xml:space="preserve"> d'inscription</w:t>
    </w:r>
  </w:p>
  <w:p w14:paraId="6D03EE9C" w14:textId="77777777" w:rsidR="004B123B" w:rsidRDefault="004B123B">
    <w:pPr>
      <w:pStyle w:val="Kopfzeile"/>
    </w:pPr>
    <w:r w:rsidRPr="004B123B">
      <w:rPr>
        <w:rFonts w:ascii="Times New Roman" w:hAnsi="Times New Roman" w:cs="Times New Roman"/>
      </w:rPr>
      <w:t xml:space="preserve">            </w:t>
    </w: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2754" w14:textId="69D69F13" w:rsidR="00BF1D23" w:rsidRDefault="003410AF">
    <w:pPr>
      <w:pStyle w:val="Kopfzeile"/>
    </w:pPr>
    <w:r>
      <w:rPr>
        <w:noProof/>
        <w:lang w:val="fr-CH" w:eastAsia="fr-CH"/>
      </w:rPr>
      <w:drawing>
        <wp:inline distT="0" distB="0" distL="0" distR="0" wp14:anchorId="553982BD" wp14:editId="1A59671A">
          <wp:extent cx="1253571" cy="785003"/>
          <wp:effectExtent l="0" t="0" r="3810" b="0"/>
          <wp:docPr id="40" name="Grafik 40" descr="C:\Users\NCBI3\Desktop\logo_ncbi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BI3\Desktop\logo_ncbi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41" cy="78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692">
      <w:rPr>
        <w:rFonts w:ascii="Times New Roman" w:hAnsi="Times New Roman" w:cs="Times New Roman"/>
      </w:rPr>
      <w:t xml:space="preserve">                                                                                         </w:t>
    </w:r>
    <w:proofErr w:type="spellStart"/>
    <w:r w:rsidRPr="00013B1A">
      <w:rPr>
        <w:rFonts w:cstheme="minorHAnsi"/>
      </w:rPr>
      <w:t>Formulaire</w:t>
    </w:r>
    <w:proofErr w:type="spellEnd"/>
    <w:r w:rsidRPr="00013B1A">
      <w:rPr>
        <w:rFonts w:cstheme="minorHAnsi"/>
      </w:rPr>
      <w:t xml:space="preserve"> d'inscription</w:t>
    </w:r>
    <w:r w:rsidRPr="003C7692">
      <w:rPr>
        <w:rFonts w:ascii="Times New Roman" w:hAnsi="Times New Roman" w:cs="Times New Roma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C00"/>
    <w:multiLevelType w:val="hybridMultilevel"/>
    <w:tmpl w:val="42E6F784"/>
    <w:lvl w:ilvl="0" w:tplc="49AA66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AB"/>
    <w:multiLevelType w:val="hybridMultilevel"/>
    <w:tmpl w:val="2B48CD2C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0AD"/>
    <w:multiLevelType w:val="hybridMultilevel"/>
    <w:tmpl w:val="25B6159C"/>
    <w:lvl w:ilvl="0" w:tplc="37C29960">
      <w:start w:val="1"/>
      <w:numFmt w:val="bullet"/>
      <w:lvlText w:val="□"/>
      <w:lvlJc w:val="left"/>
      <w:pPr>
        <w:ind w:left="774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3BE13E8"/>
    <w:multiLevelType w:val="hybridMultilevel"/>
    <w:tmpl w:val="F2C88390"/>
    <w:lvl w:ilvl="0" w:tplc="A21807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E538C"/>
    <w:multiLevelType w:val="hybridMultilevel"/>
    <w:tmpl w:val="995E2116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0E36"/>
    <w:multiLevelType w:val="hybridMultilevel"/>
    <w:tmpl w:val="CB3E86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6ED9"/>
    <w:multiLevelType w:val="hybridMultilevel"/>
    <w:tmpl w:val="C432599E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11DB"/>
    <w:multiLevelType w:val="hybridMultilevel"/>
    <w:tmpl w:val="878C9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5C27"/>
    <w:multiLevelType w:val="hybridMultilevel"/>
    <w:tmpl w:val="311A0188"/>
    <w:lvl w:ilvl="0" w:tplc="641A9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7B5F"/>
    <w:multiLevelType w:val="hybridMultilevel"/>
    <w:tmpl w:val="8F089C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7220">
    <w:abstractNumId w:val="9"/>
  </w:num>
  <w:num w:numId="2" w16cid:durableId="1747456032">
    <w:abstractNumId w:val="4"/>
  </w:num>
  <w:num w:numId="3" w16cid:durableId="488136794">
    <w:abstractNumId w:val="5"/>
  </w:num>
  <w:num w:numId="4" w16cid:durableId="37975342">
    <w:abstractNumId w:val="7"/>
  </w:num>
  <w:num w:numId="5" w16cid:durableId="1609700585">
    <w:abstractNumId w:val="1"/>
  </w:num>
  <w:num w:numId="6" w16cid:durableId="844588355">
    <w:abstractNumId w:val="2"/>
  </w:num>
  <w:num w:numId="7" w16cid:durableId="1200968909">
    <w:abstractNumId w:val="6"/>
  </w:num>
  <w:num w:numId="8" w16cid:durableId="1751611482">
    <w:abstractNumId w:val="0"/>
  </w:num>
  <w:num w:numId="9" w16cid:durableId="1502040905">
    <w:abstractNumId w:val="3"/>
  </w:num>
  <w:num w:numId="10" w16cid:durableId="316032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4E"/>
    <w:rsid w:val="00013B1A"/>
    <w:rsid w:val="00035E5A"/>
    <w:rsid w:val="00042423"/>
    <w:rsid w:val="000465E3"/>
    <w:rsid w:val="000553E7"/>
    <w:rsid w:val="00065C1C"/>
    <w:rsid w:val="0007440A"/>
    <w:rsid w:val="000837E5"/>
    <w:rsid w:val="00085481"/>
    <w:rsid w:val="000E7BB8"/>
    <w:rsid w:val="00103C60"/>
    <w:rsid w:val="001071BE"/>
    <w:rsid w:val="001119CE"/>
    <w:rsid w:val="001220B0"/>
    <w:rsid w:val="001347E4"/>
    <w:rsid w:val="00141908"/>
    <w:rsid w:val="0017004C"/>
    <w:rsid w:val="001724A9"/>
    <w:rsid w:val="00182CF7"/>
    <w:rsid w:val="0019325C"/>
    <w:rsid w:val="001C4027"/>
    <w:rsid w:val="001D7B75"/>
    <w:rsid w:val="001E337B"/>
    <w:rsid w:val="001F063D"/>
    <w:rsid w:val="001F5A67"/>
    <w:rsid w:val="00201E5E"/>
    <w:rsid w:val="00206057"/>
    <w:rsid w:val="00207D4B"/>
    <w:rsid w:val="002320BE"/>
    <w:rsid w:val="0024310C"/>
    <w:rsid w:val="002605D9"/>
    <w:rsid w:val="002608A7"/>
    <w:rsid w:val="00271F19"/>
    <w:rsid w:val="002813B6"/>
    <w:rsid w:val="002A784E"/>
    <w:rsid w:val="002B1995"/>
    <w:rsid w:val="002B2EBB"/>
    <w:rsid w:val="002C1ED1"/>
    <w:rsid w:val="002F4A1D"/>
    <w:rsid w:val="00324F29"/>
    <w:rsid w:val="003410AF"/>
    <w:rsid w:val="00342700"/>
    <w:rsid w:val="00342A48"/>
    <w:rsid w:val="00346839"/>
    <w:rsid w:val="00380B8B"/>
    <w:rsid w:val="00397923"/>
    <w:rsid w:val="003B158D"/>
    <w:rsid w:val="003C3202"/>
    <w:rsid w:val="003C654A"/>
    <w:rsid w:val="003C7692"/>
    <w:rsid w:val="003E074F"/>
    <w:rsid w:val="004035B0"/>
    <w:rsid w:val="0041138C"/>
    <w:rsid w:val="00422803"/>
    <w:rsid w:val="00427842"/>
    <w:rsid w:val="00436310"/>
    <w:rsid w:val="00452863"/>
    <w:rsid w:val="004556FA"/>
    <w:rsid w:val="00466957"/>
    <w:rsid w:val="004734E2"/>
    <w:rsid w:val="0048453C"/>
    <w:rsid w:val="004B0AB6"/>
    <w:rsid w:val="004B123B"/>
    <w:rsid w:val="004B367D"/>
    <w:rsid w:val="004B7BD0"/>
    <w:rsid w:val="004C5B02"/>
    <w:rsid w:val="004D05D4"/>
    <w:rsid w:val="004F5F50"/>
    <w:rsid w:val="00515863"/>
    <w:rsid w:val="0052750F"/>
    <w:rsid w:val="00531C80"/>
    <w:rsid w:val="0054405D"/>
    <w:rsid w:val="00552ED7"/>
    <w:rsid w:val="00571159"/>
    <w:rsid w:val="00573BAD"/>
    <w:rsid w:val="00575345"/>
    <w:rsid w:val="00581080"/>
    <w:rsid w:val="00586836"/>
    <w:rsid w:val="00593540"/>
    <w:rsid w:val="005B047A"/>
    <w:rsid w:val="005B50E7"/>
    <w:rsid w:val="005B67E0"/>
    <w:rsid w:val="005E0FC1"/>
    <w:rsid w:val="005E6D00"/>
    <w:rsid w:val="00600727"/>
    <w:rsid w:val="00601B63"/>
    <w:rsid w:val="006266E5"/>
    <w:rsid w:val="00646AA0"/>
    <w:rsid w:val="00661597"/>
    <w:rsid w:val="00661EA3"/>
    <w:rsid w:val="006628FD"/>
    <w:rsid w:val="00662BFE"/>
    <w:rsid w:val="006A42FF"/>
    <w:rsid w:val="006B01D4"/>
    <w:rsid w:val="006B2587"/>
    <w:rsid w:val="006B3DAA"/>
    <w:rsid w:val="006C6015"/>
    <w:rsid w:val="006D4CA5"/>
    <w:rsid w:val="006E121A"/>
    <w:rsid w:val="006E6E82"/>
    <w:rsid w:val="006F47A6"/>
    <w:rsid w:val="007063D8"/>
    <w:rsid w:val="00711F6A"/>
    <w:rsid w:val="007147BA"/>
    <w:rsid w:val="00715FFB"/>
    <w:rsid w:val="00747000"/>
    <w:rsid w:val="00756DB9"/>
    <w:rsid w:val="007816F4"/>
    <w:rsid w:val="007D3FF2"/>
    <w:rsid w:val="007E2166"/>
    <w:rsid w:val="008078ED"/>
    <w:rsid w:val="00807DE4"/>
    <w:rsid w:val="0081260A"/>
    <w:rsid w:val="00822ED6"/>
    <w:rsid w:val="0083506C"/>
    <w:rsid w:val="0084456D"/>
    <w:rsid w:val="0085355E"/>
    <w:rsid w:val="00860871"/>
    <w:rsid w:val="00871CC0"/>
    <w:rsid w:val="00893D81"/>
    <w:rsid w:val="00897C52"/>
    <w:rsid w:val="008B2097"/>
    <w:rsid w:val="008C7413"/>
    <w:rsid w:val="008D7E00"/>
    <w:rsid w:val="008E256F"/>
    <w:rsid w:val="008F73FA"/>
    <w:rsid w:val="00920E61"/>
    <w:rsid w:val="009315B8"/>
    <w:rsid w:val="00971839"/>
    <w:rsid w:val="00973EA0"/>
    <w:rsid w:val="0097439F"/>
    <w:rsid w:val="00990A9B"/>
    <w:rsid w:val="00993CA0"/>
    <w:rsid w:val="009A28CE"/>
    <w:rsid w:val="009A597E"/>
    <w:rsid w:val="009A5A28"/>
    <w:rsid w:val="009B1596"/>
    <w:rsid w:val="009B284E"/>
    <w:rsid w:val="009C276F"/>
    <w:rsid w:val="009C5396"/>
    <w:rsid w:val="009D25C3"/>
    <w:rsid w:val="00A14E15"/>
    <w:rsid w:val="00A225D9"/>
    <w:rsid w:val="00A22885"/>
    <w:rsid w:val="00A31893"/>
    <w:rsid w:val="00A318E1"/>
    <w:rsid w:val="00A47700"/>
    <w:rsid w:val="00A558E0"/>
    <w:rsid w:val="00A66625"/>
    <w:rsid w:val="00A82A35"/>
    <w:rsid w:val="00AA2472"/>
    <w:rsid w:val="00AA71ED"/>
    <w:rsid w:val="00AB0787"/>
    <w:rsid w:val="00AB1F6A"/>
    <w:rsid w:val="00AB232F"/>
    <w:rsid w:val="00AC3B9E"/>
    <w:rsid w:val="00AC4F4B"/>
    <w:rsid w:val="00AD18D0"/>
    <w:rsid w:val="00AD3ABA"/>
    <w:rsid w:val="00AF5DF3"/>
    <w:rsid w:val="00AF64C2"/>
    <w:rsid w:val="00B0412B"/>
    <w:rsid w:val="00B1149F"/>
    <w:rsid w:val="00B22567"/>
    <w:rsid w:val="00B4757E"/>
    <w:rsid w:val="00B53CEA"/>
    <w:rsid w:val="00B56A05"/>
    <w:rsid w:val="00B93AA7"/>
    <w:rsid w:val="00B953EB"/>
    <w:rsid w:val="00BB4C85"/>
    <w:rsid w:val="00BB5FB2"/>
    <w:rsid w:val="00BB7F7C"/>
    <w:rsid w:val="00BD242D"/>
    <w:rsid w:val="00BD2B3D"/>
    <w:rsid w:val="00BD5424"/>
    <w:rsid w:val="00BD5706"/>
    <w:rsid w:val="00BF1D23"/>
    <w:rsid w:val="00C24C48"/>
    <w:rsid w:val="00C34AB8"/>
    <w:rsid w:val="00C44D03"/>
    <w:rsid w:val="00C53C46"/>
    <w:rsid w:val="00C61795"/>
    <w:rsid w:val="00C87551"/>
    <w:rsid w:val="00C87A20"/>
    <w:rsid w:val="00C92607"/>
    <w:rsid w:val="00CA5500"/>
    <w:rsid w:val="00CB4502"/>
    <w:rsid w:val="00CB5C24"/>
    <w:rsid w:val="00CE677E"/>
    <w:rsid w:val="00D06307"/>
    <w:rsid w:val="00D118A4"/>
    <w:rsid w:val="00D12504"/>
    <w:rsid w:val="00D243B1"/>
    <w:rsid w:val="00D41C13"/>
    <w:rsid w:val="00D53030"/>
    <w:rsid w:val="00D54FF4"/>
    <w:rsid w:val="00D63FAF"/>
    <w:rsid w:val="00D66FF2"/>
    <w:rsid w:val="00D747B5"/>
    <w:rsid w:val="00D83370"/>
    <w:rsid w:val="00D87EE2"/>
    <w:rsid w:val="00D9595C"/>
    <w:rsid w:val="00DA51BA"/>
    <w:rsid w:val="00DC5F6B"/>
    <w:rsid w:val="00DC7113"/>
    <w:rsid w:val="00DD08C9"/>
    <w:rsid w:val="00DD26C8"/>
    <w:rsid w:val="00DD759C"/>
    <w:rsid w:val="00E14639"/>
    <w:rsid w:val="00E372C9"/>
    <w:rsid w:val="00E60506"/>
    <w:rsid w:val="00E61498"/>
    <w:rsid w:val="00E65436"/>
    <w:rsid w:val="00E74EA2"/>
    <w:rsid w:val="00E854E9"/>
    <w:rsid w:val="00EC13DF"/>
    <w:rsid w:val="00F01CDB"/>
    <w:rsid w:val="00F05FC6"/>
    <w:rsid w:val="00F36B3F"/>
    <w:rsid w:val="00F44A3B"/>
    <w:rsid w:val="00F65AAB"/>
    <w:rsid w:val="00F731F1"/>
    <w:rsid w:val="00F75B84"/>
    <w:rsid w:val="00F76F70"/>
    <w:rsid w:val="00F90F43"/>
    <w:rsid w:val="00FA3241"/>
    <w:rsid w:val="00FA4563"/>
    <w:rsid w:val="00FB2710"/>
    <w:rsid w:val="00FD3326"/>
    <w:rsid w:val="00FE5B0C"/>
    <w:rsid w:val="00FF0FB3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65D67F"/>
  <w15:docId w15:val="{9D4EAAD4-04A4-40A4-96FE-A69AADA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84E"/>
  </w:style>
  <w:style w:type="paragraph" w:styleId="Fuzeile">
    <w:name w:val="footer"/>
    <w:basedOn w:val="Standard"/>
    <w:link w:val="FuzeileZchn"/>
    <w:uiPriority w:val="99"/>
    <w:unhideWhenUsed/>
    <w:rsid w:val="009B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3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4A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A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A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A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AB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5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260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450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8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cbi.ch/fr/projets/bbvala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bvalais@ncbi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valais@ncb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8DCC-27CC-4963-9CEB-7FC1B12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NCBI3</dc:creator>
  <cp:keywords>, docId:5CCF683A65FAA80B74BC8B73817CB787</cp:keywords>
  <cp:lastModifiedBy>Andi Geu</cp:lastModifiedBy>
  <cp:revision>7</cp:revision>
  <cp:lastPrinted>2020-10-29T15:01:00Z</cp:lastPrinted>
  <dcterms:created xsi:type="dcterms:W3CDTF">2023-02-27T12:21:00Z</dcterms:created>
  <dcterms:modified xsi:type="dcterms:W3CDTF">2023-02-28T15:20:00Z</dcterms:modified>
</cp:coreProperties>
</file>